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BBC64" w14:textId="77777777" w:rsidR="00E84ED6" w:rsidRPr="00CE0F13" w:rsidRDefault="00E84ED6" w:rsidP="009C44AF">
      <w:pPr>
        <w:jc w:val="center"/>
        <w:outlineLvl w:val="0"/>
        <w:rPr>
          <w:rFonts w:ascii="Charlotte Sans Medium LET" w:hAnsi="Charlotte Sans Medium LET" w:cs="Arial"/>
          <w:b/>
          <w:color w:val="990000"/>
          <w:sz w:val="52"/>
          <w:szCs w:val="52"/>
        </w:rPr>
      </w:pPr>
      <w:r w:rsidRPr="00CE0F13">
        <w:rPr>
          <w:rFonts w:ascii="Charlotte Sans Medium LET" w:hAnsi="Charlotte Sans Medium LET" w:cs="Arial"/>
          <w:b/>
          <w:color w:val="990000"/>
          <w:sz w:val="52"/>
          <w:szCs w:val="52"/>
        </w:rPr>
        <w:t>Office Ergonomics Screening Tool</w:t>
      </w:r>
    </w:p>
    <w:p w14:paraId="3BB6FA3B" w14:textId="77777777" w:rsidR="004E3F08" w:rsidRPr="004E3F08" w:rsidRDefault="004E3F08" w:rsidP="004E3F08">
      <w:pPr>
        <w:rPr>
          <w:sz w:val="16"/>
          <w:szCs w:val="16"/>
        </w:rPr>
      </w:pPr>
    </w:p>
    <w:tbl>
      <w:tblPr>
        <w:tblW w:w="106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30"/>
        <w:gridCol w:w="1800"/>
        <w:gridCol w:w="1980"/>
        <w:gridCol w:w="3510"/>
      </w:tblGrid>
      <w:tr w:rsidR="004E3F08" w14:paraId="6300825D" w14:textId="77777777">
        <w:trPr>
          <w:trHeight w:val="343"/>
          <w:jc w:val="center"/>
        </w:trPr>
        <w:tc>
          <w:tcPr>
            <w:tcW w:w="5130" w:type="dxa"/>
            <w:gridSpan w:val="2"/>
            <w:vAlign w:val="center"/>
          </w:tcPr>
          <w:p w14:paraId="75AA8238" w14:textId="5297F8D8" w:rsidR="004E3F08" w:rsidRPr="004E3F08" w:rsidRDefault="004E3F08" w:rsidP="003E24E9">
            <w:pPr>
              <w:rPr>
                <w:rFonts w:ascii="Arial" w:hAnsi="Arial" w:cs="Arial"/>
                <w:sz w:val="22"/>
                <w:szCs w:val="22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Name: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490" w:type="dxa"/>
            <w:gridSpan w:val="2"/>
            <w:vAlign w:val="center"/>
          </w:tcPr>
          <w:p w14:paraId="2952A7EA" w14:textId="52EC70EA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Evaluator:</w:t>
            </w:r>
            <w:r w:rsidR="00276D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71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3F08" w14:paraId="0E9B3C1F" w14:textId="77777777">
        <w:trPr>
          <w:trHeight w:val="343"/>
          <w:jc w:val="center"/>
        </w:trPr>
        <w:tc>
          <w:tcPr>
            <w:tcW w:w="5130" w:type="dxa"/>
            <w:gridSpan w:val="2"/>
            <w:vAlign w:val="center"/>
          </w:tcPr>
          <w:p w14:paraId="25961921" w14:textId="53B4A064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Job Title:</w:t>
            </w:r>
            <w:r w:rsidR="00276D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3F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gridSpan w:val="2"/>
            <w:vAlign w:val="center"/>
          </w:tcPr>
          <w:p w14:paraId="0A4EDDAF" w14:textId="12153705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Initial Evaluation Date:</w:t>
            </w:r>
            <w:r w:rsidR="00276D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18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3F08" w14:paraId="154BD26E" w14:textId="77777777">
        <w:trPr>
          <w:trHeight w:val="361"/>
          <w:jc w:val="center"/>
        </w:trPr>
        <w:tc>
          <w:tcPr>
            <w:tcW w:w="5130" w:type="dxa"/>
            <w:gridSpan w:val="2"/>
            <w:vAlign w:val="center"/>
          </w:tcPr>
          <w:p w14:paraId="745E37EB" w14:textId="5379FEEF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Company / Dept:</w:t>
            </w:r>
            <w:r w:rsidR="00B371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6D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gridSpan w:val="2"/>
            <w:vAlign w:val="center"/>
          </w:tcPr>
          <w:p w14:paraId="5D941739" w14:textId="66958B7D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Scheduled Follow-up Date:</w:t>
            </w:r>
            <w:r w:rsidR="00B371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3F08" w14:paraId="1DD04C6F" w14:textId="77777777">
        <w:trPr>
          <w:trHeight w:val="343"/>
          <w:jc w:val="center"/>
        </w:trPr>
        <w:tc>
          <w:tcPr>
            <w:tcW w:w="5130" w:type="dxa"/>
            <w:gridSpan w:val="2"/>
            <w:vAlign w:val="center"/>
          </w:tcPr>
          <w:p w14:paraId="18D48EF2" w14:textId="0A35F22A" w:rsidR="004E3F08" w:rsidRPr="004E3F0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Phone:</w:t>
            </w:r>
            <w:r w:rsidR="00276D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71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gridSpan w:val="2"/>
            <w:vAlign w:val="center"/>
          </w:tcPr>
          <w:p w14:paraId="2D7C8A3F" w14:textId="74F498C4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Supervisor Name:</w:t>
            </w:r>
            <w:r w:rsidR="00276D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71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3F08" w14:paraId="0EB1508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  <w:jc w:val="center"/>
        </w:trPr>
        <w:tc>
          <w:tcPr>
            <w:tcW w:w="33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1104FB" w14:textId="2BB8DBC4" w:rsidR="004E3F08" w:rsidRPr="004E3F08" w:rsidRDefault="004E3F08" w:rsidP="005259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 xml:space="preserve">Gender:   </w:t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59F5" w:rsidRPr="001F0588">
              <w:rPr>
                <w:sz w:val="20"/>
                <w:szCs w:val="20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9F5" w:rsidRPr="001F0588">
              <w:rPr>
                <w:sz w:val="20"/>
                <w:szCs w:val="20"/>
              </w:rPr>
              <w:instrText xml:space="preserve"> FORMCHECKBOX </w:instrText>
            </w:r>
            <w:r w:rsidR="000D7591">
              <w:rPr>
                <w:sz w:val="20"/>
                <w:szCs w:val="20"/>
              </w:rPr>
            </w:r>
            <w:r w:rsidR="000D7591">
              <w:rPr>
                <w:sz w:val="20"/>
                <w:szCs w:val="20"/>
              </w:rPr>
              <w:fldChar w:fldCharType="separate"/>
            </w:r>
            <w:r w:rsidR="005259F5" w:rsidRPr="001F0588">
              <w:rPr>
                <w:sz w:val="20"/>
                <w:szCs w:val="20"/>
              </w:rPr>
              <w:fldChar w:fldCharType="end"/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1327">
              <w:rPr>
                <w:sz w:val="20"/>
                <w:szCs w:val="20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76"/>
            <w:r w:rsidR="004B1327">
              <w:rPr>
                <w:sz w:val="20"/>
                <w:szCs w:val="20"/>
              </w:rPr>
              <w:instrText xml:space="preserve"> FORMCHECKBOX </w:instrText>
            </w:r>
            <w:r w:rsidR="004B1327">
              <w:rPr>
                <w:sz w:val="20"/>
                <w:szCs w:val="20"/>
              </w:rPr>
            </w:r>
            <w:r w:rsidR="004B1327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8F60A" w14:textId="74A69474" w:rsidR="004E3F08" w:rsidRPr="004E3F08" w:rsidRDefault="004E3F08" w:rsidP="00B3719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 xml:space="preserve">Dominant Hand:  </w:t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59F5" w:rsidRPr="001F0588">
              <w:rPr>
                <w:sz w:val="20"/>
                <w:szCs w:val="20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9F5" w:rsidRPr="001F0588">
              <w:rPr>
                <w:sz w:val="20"/>
                <w:szCs w:val="20"/>
              </w:rPr>
              <w:instrText xml:space="preserve"> FORMCHECKBOX </w:instrText>
            </w:r>
            <w:r w:rsidR="000D7591">
              <w:rPr>
                <w:sz w:val="20"/>
                <w:szCs w:val="20"/>
              </w:rPr>
            </w:r>
            <w:r w:rsidR="000D7591">
              <w:rPr>
                <w:sz w:val="20"/>
                <w:szCs w:val="20"/>
              </w:rPr>
              <w:fldChar w:fldCharType="separate"/>
            </w:r>
            <w:r w:rsidR="005259F5" w:rsidRPr="001F0588">
              <w:rPr>
                <w:sz w:val="20"/>
                <w:szCs w:val="20"/>
              </w:rPr>
              <w:fldChar w:fldCharType="end"/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13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1327">
              <w:rPr>
                <w:sz w:val="20"/>
                <w:szCs w:val="20"/>
              </w:rPr>
              <w:instrText xml:space="preserve"> FORMCHECKBOX </w:instrText>
            </w:r>
            <w:r w:rsidR="004B1327">
              <w:rPr>
                <w:sz w:val="20"/>
                <w:szCs w:val="20"/>
              </w:rPr>
            </w:r>
            <w:r w:rsidR="004B1327">
              <w:rPr>
                <w:sz w:val="20"/>
                <w:szCs w:val="20"/>
              </w:rPr>
              <w:fldChar w:fldCharType="end"/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E3F08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5259F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59F5" w:rsidRPr="001F0588">
              <w:rPr>
                <w:sz w:val="20"/>
                <w:szCs w:val="20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9F5" w:rsidRPr="001F0588">
              <w:rPr>
                <w:sz w:val="20"/>
                <w:szCs w:val="20"/>
              </w:rPr>
              <w:instrText xml:space="preserve"> FORMCHECKBOX </w:instrText>
            </w:r>
            <w:r w:rsidR="000D7591">
              <w:rPr>
                <w:sz w:val="20"/>
                <w:szCs w:val="20"/>
              </w:rPr>
            </w:r>
            <w:r w:rsidR="000D7591">
              <w:rPr>
                <w:sz w:val="20"/>
                <w:szCs w:val="20"/>
              </w:rPr>
              <w:fldChar w:fldCharType="separate"/>
            </w:r>
            <w:r w:rsidR="005259F5" w:rsidRPr="001F0588">
              <w:rPr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03A3D8" w14:textId="359A2119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 xml:space="preserve">Height (in.):  </w:t>
            </w:r>
          </w:p>
        </w:tc>
      </w:tr>
      <w:tr w:rsidR="004E3F08" w14:paraId="65325CC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7"/>
          <w:jc w:val="center"/>
        </w:trPr>
        <w:tc>
          <w:tcPr>
            <w:tcW w:w="33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A9086" w14:textId="1FE963C8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 xml:space="preserve">Corrective Lenses:   </w:t>
            </w:r>
            <w:r w:rsidRPr="004E3F08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="005259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B13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1327">
              <w:rPr>
                <w:sz w:val="20"/>
                <w:szCs w:val="20"/>
              </w:rPr>
              <w:instrText xml:space="preserve"> FORMCHECKBOX </w:instrText>
            </w:r>
            <w:r w:rsidR="004B1327">
              <w:rPr>
                <w:sz w:val="20"/>
                <w:szCs w:val="20"/>
              </w:rPr>
            </w:r>
            <w:r w:rsidR="004B1327">
              <w:rPr>
                <w:sz w:val="20"/>
                <w:szCs w:val="20"/>
              </w:rPr>
              <w:fldChar w:fldCharType="end"/>
            </w:r>
            <w:r w:rsidRPr="004E3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N</w:t>
            </w:r>
            <w:r w:rsidR="005259F5" w:rsidRPr="001F0588">
              <w:rPr>
                <w:sz w:val="20"/>
                <w:szCs w:val="20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9F5" w:rsidRPr="001F0588">
              <w:rPr>
                <w:sz w:val="20"/>
                <w:szCs w:val="20"/>
              </w:rPr>
              <w:instrText xml:space="preserve"> FORMCHECKBOX </w:instrText>
            </w:r>
            <w:r w:rsidR="000D7591">
              <w:rPr>
                <w:sz w:val="20"/>
                <w:szCs w:val="20"/>
              </w:rPr>
            </w:r>
            <w:r w:rsidR="000D7591">
              <w:rPr>
                <w:sz w:val="20"/>
                <w:szCs w:val="20"/>
              </w:rPr>
              <w:fldChar w:fldCharType="separate"/>
            </w:r>
            <w:r w:rsidR="005259F5" w:rsidRPr="001F0588">
              <w:rPr>
                <w:sz w:val="20"/>
                <w:szCs w:val="20"/>
              </w:rPr>
              <w:fldChar w:fldCharType="end"/>
            </w:r>
            <w:r w:rsidRPr="004E3F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3743D6" w14:textId="379AC5EF" w:rsidR="004E3F08" w:rsidRPr="004E3F08" w:rsidRDefault="004E3F08" w:rsidP="003E24E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If yes, then what type?</w:t>
            </w:r>
            <w:r w:rsidR="009C44A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E3F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3F08" w14:paraId="3FE29A9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7"/>
          <w:jc w:val="center"/>
        </w:trPr>
        <w:tc>
          <w:tcPr>
            <w:tcW w:w="1062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581F3289" w14:textId="395A4494" w:rsidR="004E3F08" w:rsidRPr="00B3719C" w:rsidRDefault="004E3F08" w:rsidP="000A1C69">
            <w:pPr>
              <w:rPr>
                <w:rFonts w:ascii="Arial" w:hAnsi="Arial" w:cs="Arial"/>
                <w:sz w:val="20"/>
                <w:szCs w:val="20"/>
              </w:rPr>
            </w:pPr>
            <w:r w:rsidRPr="004E3F08">
              <w:rPr>
                <w:rFonts w:ascii="Arial" w:hAnsi="Arial" w:cs="Arial"/>
                <w:sz w:val="20"/>
                <w:szCs w:val="20"/>
              </w:rPr>
              <w:t>Number of hours in an averag</w:t>
            </w:r>
            <w:r w:rsidR="00B3719C">
              <w:rPr>
                <w:rFonts w:ascii="Arial" w:hAnsi="Arial" w:cs="Arial"/>
                <w:sz w:val="20"/>
                <w:szCs w:val="20"/>
              </w:rPr>
              <w:t xml:space="preserve">e workday spent in the office: </w:t>
            </w:r>
          </w:p>
        </w:tc>
      </w:tr>
    </w:tbl>
    <w:p w14:paraId="7351977A" w14:textId="77777777" w:rsidR="004E3F08" w:rsidRPr="003050CB" w:rsidRDefault="004E3F08" w:rsidP="004E3F08">
      <w:pPr>
        <w:rPr>
          <w:sz w:val="20"/>
          <w:szCs w:val="20"/>
        </w:rPr>
      </w:pPr>
    </w:p>
    <w:tbl>
      <w:tblPr>
        <w:tblW w:w="106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690"/>
        <w:gridCol w:w="1530"/>
        <w:gridCol w:w="3780"/>
        <w:gridCol w:w="1620"/>
      </w:tblGrid>
      <w:tr w:rsidR="004E3F08" w14:paraId="6DCC660B" w14:textId="77777777">
        <w:trPr>
          <w:cantSplit/>
          <w:jc w:val="center"/>
        </w:trPr>
        <w:tc>
          <w:tcPr>
            <w:tcW w:w="3690" w:type="dxa"/>
            <w:shd w:val="clear" w:color="auto" w:fill="CCECFF"/>
            <w:vAlign w:val="center"/>
          </w:tcPr>
          <w:p w14:paraId="1C2D107E" w14:textId="77777777" w:rsidR="004E3F08" w:rsidRPr="00B3719C" w:rsidRDefault="004E3F08" w:rsidP="00EB1968">
            <w:pPr>
              <w:pStyle w:val="Heading2"/>
              <w:spacing w:before="0" w:after="0"/>
              <w:ind w:right="-806"/>
              <w:rPr>
                <w:i w:val="0"/>
                <w:iCs w:val="0"/>
                <w:sz w:val="24"/>
                <w:szCs w:val="24"/>
              </w:rPr>
            </w:pPr>
            <w:r w:rsidRPr="00B3719C">
              <w:rPr>
                <w:i w:val="0"/>
                <w:sz w:val="24"/>
                <w:szCs w:val="24"/>
              </w:rPr>
              <w:t>TASK BREAKDOWN</w:t>
            </w:r>
          </w:p>
        </w:tc>
        <w:tc>
          <w:tcPr>
            <w:tcW w:w="1530" w:type="dxa"/>
            <w:shd w:val="clear" w:color="auto" w:fill="FFDEBD"/>
            <w:vAlign w:val="center"/>
          </w:tcPr>
          <w:p w14:paraId="07DE7E47" w14:textId="77777777" w:rsidR="004E3F08" w:rsidRPr="00B3719C" w:rsidRDefault="004E3F08" w:rsidP="00EB1968">
            <w:pPr>
              <w:pStyle w:val="Heading3"/>
              <w:spacing w:before="0" w:after="0"/>
              <w:ind w:right="-806"/>
              <w:rPr>
                <w:sz w:val="20"/>
                <w:szCs w:val="20"/>
              </w:rPr>
            </w:pPr>
            <w:r w:rsidRPr="00B3719C">
              <w:rPr>
                <w:sz w:val="20"/>
                <w:szCs w:val="20"/>
              </w:rPr>
              <w:t xml:space="preserve">% Time </w:t>
            </w:r>
          </w:p>
          <w:p w14:paraId="7D9F2EB9" w14:textId="77777777" w:rsidR="004E3F08" w:rsidRPr="00EB1968" w:rsidRDefault="004E3F08" w:rsidP="00EB1968">
            <w:pPr>
              <w:pStyle w:val="Heading3"/>
              <w:spacing w:before="0" w:after="0"/>
              <w:ind w:right="-806"/>
              <w:rPr>
                <w:sz w:val="20"/>
                <w:szCs w:val="20"/>
              </w:rPr>
            </w:pPr>
            <w:r w:rsidRPr="00B3719C">
              <w:rPr>
                <w:sz w:val="20"/>
                <w:szCs w:val="20"/>
              </w:rPr>
              <w:t>spent per day</w:t>
            </w:r>
          </w:p>
        </w:tc>
        <w:tc>
          <w:tcPr>
            <w:tcW w:w="3780" w:type="dxa"/>
            <w:shd w:val="clear" w:color="auto" w:fill="CCECFF"/>
            <w:vAlign w:val="center"/>
          </w:tcPr>
          <w:p w14:paraId="5ED0739B" w14:textId="77777777" w:rsidR="004E3F08" w:rsidRPr="00B3719C" w:rsidRDefault="004E3F08" w:rsidP="00EB1968">
            <w:pPr>
              <w:pStyle w:val="Heading2"/>
              <w:spacing w:before="0" w:after="0"/>
              <w:ind w:right="-806"/>
              <w:rPr>
                <w:i w:val="0"/>
                <w:iCs w:val="0"/>
                <w:sz w:val="24"/>
                <w:szCs w:val="24"/>
              </w:rPr>
            </w:pPr>
            <w:r w:rsidRPr="00B3719C">
              <w:rPr>
                <w:i w:val="0"/>
                <w:sz w:val="24"/>
                <w:szCs w:val="24"/>
              </w:rPr>
              <w:t>TASK BREAKDOWN</w:t>
            </w:r>
          </w:p>
        </w:tc>
        <w:tc>
          <w:tcPr>
            <w:tcW w:w="1620" w:type="dxa"/>
            <w:shd w:val="clear" w:color="auto" w:fill="FFDEBD"/>
            <w:vAlign w:val="center"/>
          </w:tcPr>
          <w:p w14:paraId="7DEFD9A5" w14:textId="77777777" w:rsidR="004E3F08" w:rsidRPr="00B3719C" w:rsidRDefault="004E3F08" w:rsidP="00EB1968">
            <w:pPr>
              <w:pStyle w:val="Heading3"/>
              <w:spacing w:before="0" w:after="0"/>
              <w:ind w:right="-806"/>
              <w:rPr>
                <w:sz w:val="20"/>
                <w:szCs w:val="20"/>
              </w:rPr>
            </w:pPr>
            <w:r w:rsidRPr="00B3719C">
              <w:rPr>
                <w:sz w:val="20"/>
                <w:szCs w:val="20"/>
              </w:rPr>
              <w:t xml:space="preserve">% Time </w:t>
            </w:r>
          </w:p>
          <w:p w14:paraId="757D950F" w14:textId="77777777" w:rsidR="004E3F08" w:rsidRPr="00EB1968" w:rsidRDefault="004E3F08" w:rsidP="00EB1968">
            <w:pPr>
              <w:pStyle w:val="Heading3"/>
              <w:spacing w:before="0" w:after="0"/>
              <w:ind w:right="-806"/>
              <w:rPr>
                <w:sz w:val="20"/>
                <w:szCs w:val="20"/>
              </w:rPr>
            </w:pPr>
            <w:r w:rsidRPr="00B3719C">
              <w:rPr>
                <w:sz w:val="20"/>
                <w:szCs w:val="20"/>
              </w:rPr>
              <w:t>spent per day</w:t>
            </w:r>
          </w:p>
        </w:tc>
      </w:tr>
      <w:tr w:rsidR="004E3F08" w14:paraId="19BE0C73" w14:textId="77777777">
        <w:trPr>
          <w:cantSplit/>
          <w:trHeight w:val="311"/>
          <w:jc w:val="center"/>
        </w:trPr>
        <w:tc>
          <w:tcPr>
            <w:tcW w:w="3690" w:type="dxa"/>
            <w:vAlign w:val="center"/>
          </w:tcPr>
          <w:p w14:paraId="5573AF1A" w14:textId="77777777" w:rsidR="004E3F08" w:rsidRPr="00EB196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>Computer</w:t>
            </w:r>
          </w:p>
        </w:tc>
        <w:tc>
          <w:tcPr>
            <w:tcW w:w="1530" w:type="dxa"/>
            <w:vAlign w:val="center"/>
          </w:tcPr>
          <w:p w14:paraId="52116311" w14:textId="2BEE9128" w:rsidR="004E3F08" w:rsidRPr="00EB1968" w:rsidRDefault="004E3F08" w:rsidP="009C44AF">
            <w:pPr>
              <w:ind w:right="-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vAlign w:val="center"/>
          </w:tcPr>
          <w:p w14:paraId="00126F3A" w14:textId="77777777" w:rsidR="004E3F08" w:rsidRPr="00EB196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>Writing/Drawing</w:t>
            </w:r>
          </w:p>
        </w:tc>
        <w:tc>
          <w:tcPr>
            <w:tcW w:w="1620" w:type="dxa"/>
            <w:vAlign w:val="center"/>
          </w:tcPr>
          <w:p w14:paraId="5E41B4B2" w14:textId="77777777" w:rsidR="004E3F08" w:rsidRPr="009C44AF" w:rsidRDefault="004E3F08" w:rsidP="009C44AF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4E3F08" w14:paraId="22604C35" w14:textId="77777777">
        <w:trPr>
          <w:cantSplit/>
          <w:trHeight w:val="311"/>
          <w:jc w:val="center"/>
        </w:trPr>
        <w:tc>
          <w:tcPr>
            <w:tcW w:w="3690" w:type="dxa"/>
            <w:vAlign w:val="center"/>
          </w:tcPr>
          <w:p w14:paraId="2AF05B97" w14:textId="77777777" w:rsidR="004E3F08" w:rsidRPr="00EB1968" w:rsidRDefault="004E3F08" w:rsidP="00B3719C">
            <w:pPr>
              <w:ind w:left="518" w:right="-806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 xml:space="preserve">Keyboard </w:t>
            </w:r>
          </w:p>
        </w:tc>
        <w:tc>
          <w:tcPr>
            <w:tcW w:w="1530" w:type="dxa"/>
            <w:vAlign w:val="center"/>
          </w:tcPr>
          <w:p w14:paraId="61F67217" w14:textId="7A43703D" w:rsidR="004E3F08" w:rsidRPr="00EB1968" w:rsidRDefault="004E3F08" w:rsidP="009C44AF">
            <w:pPr>
              <w:ind w:right="-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vAlign w:val="center"/>
          </w:tcPr>
          <w:p w14:paraId="4683CC13" w14:textId="77777777" w:rsidR="004E3F08" w:rsidRPr="00EB196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>Filing</w:t>
            </w:r>
          </w:p>
        </w:tc>
        <w:tc>
          <w:tcPr>
            <w:tcW w:w="1620" w:type="dxa"/>
            <w:vAlign w:val="center"/>
          </w:tcPr>
          <w:p w14:paraId="4938C813" w14:textId="77777777" w:rsidR="004E3F08" w:rsidRPr="009C44AF" w:rsidRDefault="004E3F08" w:rsidP="009C44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3F08" w14:paraId="00D8CB22" w14:textId="77777777">
        <w:trPr>
          <w:cantSplit/>
          <w:trHeight w:val="311"/>
          <w:jc w:val="center"/>
        </w:trPr>
        <w:tc>
          <w:tcPr>
            <w:tcW w:w="3690" w:type="dxa"/>
            <w:vAlign w:val="center"/>
          </w:tcPr>
          <w:p w14:paraId="635855C8" w14:textId="77777777" w:rsidR="004E3F08" w:rsidRPr="00EB1968" w:rsidRDefault="004E3F08" w:rsidP="003E24E9">
            <w:pPr>
              <w:ind w:left="522"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>Pointing device (e.g. mouse)</w:t>
            </w:r>
          </w:p>
        </w:tc>
        <w:tc>
          <w:tcPr>
            <w:tcW w:w="1530" w:type="dxa"/>
            <w:vAlign w:val="center"/>
          </w:tcPr>
          <w:p w14:paraId="4EDFD344" w14:textId="0835C3A8" w:rsidR="004E3F08" w:rsidRPr="00EB1968" w:rsidRDefault="004E3F08" w:rsidP="009C44AF">
            <w:pPr>
              <w:ind w:right="-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vAlign w:val="center"/>
          </w:tcPr>
          <w:p w14:paraId="7BB8A9F9" w14:textId="77777777" w:rsidR="004E3F08" w:rsidRPr="00EB196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 xml:space="preserve">Time away from Workstation </w:t>
            </w:r>
          </w:p>
        </w:tc>
        <w:tc>
          <w:tcPr>
            <w:tcW w:w="1620" w:type="dxa"/>
            <w:vAlign w:val="center"/>
          </w:tcPr>
          <w:p w14:paraId="765DA03A" w14:textId="38EDB547" w:rsidR="004E3F08" w:rsidRPr="009C44AF" w:rsidRDefault="004E3F08" w:rsidP="009C44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3F08" w14:paraId="58727200" w14:textId="77777777">
        <w:trPr>
          <w:cantSplit/>
          <w:trHeight w:val="311"/>
          <w:jc w:val="center"/>
        </w:trPr>
        <w:tc>
          <w:tcPr>
            <w:tcW w:w="3690" w:type="dxa"/>
            <w:tcBorders>
              <w:bottom w:val="single" w:sz="12" w:space="0" w:color="000000"/>
            </w:tcBorders>
            <w:vAlign w:val="center"/>
          </w:tcPr>
          <w:p w14:paraId="17F586C9" w14:textId="7DF49B16" w:rsidR="004E3F08" w:rsidRPr="00EB196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 xml:space="preserve">Phone:   Headset  </w:t>
            </w:r>
            <w:r w:rsidR="004B13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1327">
              <w:rPr>
                <w:sz w:val="20"/>
                <w:szCs w:val="20"/>
              </w:rPr>
              <w:instrText xml:space="preserve"> FORMCHECKBOX </w:instrText>
            </w:r>
            <w:r w:rsidR="004B1327">
              <w:rPr>
                <w:sz w:val="20"/>
                <w:szCs w:val="20"/>
              </w:rPr>
            </w:r>
            <w:r w:rsidR="004B1327">
              <w:rPr>
                <w:sz w:val="20"/>
                <w:szCs w:val="20"/>
              </w:rPr>
              <w:fldChar w:fldCharType="end"/>
            </w:r>
            <w:r w:rsidRPr="00EB1968">
              <w:rPr>
                <w:rFonts w:ascii="Arial" w:hAnsi="Arial" w:cs="Arial"/>
                <w:sz w:val="20"/>
                <w:szCs w:val="20"/>
              </w:rPr>
              <w:t xml:space="preserve">    Handset  </w:t>
            </w:r>
            <w:r w:rsidR="005259F5" w:rsidRPr="001F0588">
              <w:rPr>
                <w:sz w:val="20"/>
                <w:szCs w:val="20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9F5" w:rsidRPr="001F0588">
              <w:rPr>
                <w:sz w:val="20"/>
                <w:szCs w:val="20"/>
              </w:rPr>
              <w:instrText xml:space="preserve"> FORMCHECKBOX </w:instrText>
            </w:r>
            <w:r w:rsidR="000D7591">
              <w:rPr>
                <w:sz w:val="20"/>
                <w:szCs w:val="20"/>
              </w:rPr>
            </w:r>
            <w:r w:rsidR="000D7591">
              <w:rPr>
                <w:sz w:val="20"/>
                <w:szCs w:val="20"/>
              </w:rPr>
              <w:fldChar w:fldCharType="separate"/>
            </w:r>
            <w:r w:rsidR="005259F5" w:rsidRPr="001F0588">
              <w:rPr>
                <w:sz w:val="20"/>
                <w:szCs w:val="20"/>
              </w:rPr>
              <w:fldChar w:fldCharType="end"/>
            </w:r>
          </w:p>
        </w:tc>
        <w:tc>
          <w:tcPr>
            <w:tcW w:w="1530" w:type="dxa"/>
            <w:tcBorders>
              <w:bottom w:val="single" w:sz="12" w:space="0" w:color="000000"/>
            </w:tcBorders>
            <w:vAlign w:val="center"/>
          </w:tcPr>
          <w:p w14:paraId="41407FAC" w14:textId="119FC24D" w:rsidR="004E3F08" w:rsidRPr="00EB1968" w:rsidRDefault="004E3F08" w:rsidP="009C44AF">
            <w:pPr>
              <w:ind w:right="-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tcBorders>
              <w:bottom w:val="single" w:sz="12" w:space="0" w:color="000000"/>
            </w:tcBorders>
            <w:vAlign w:val="center"/>
          </w:tcPr>
          <w:p w14:paraId="626EC6BB" w14:textId="77777777" w:rsidR="004E3F08" w:rsidRPr="00EB1968" w:rsidRDefault="004E3F08" w:rsidP="003E24E9">
            <w:pPr>
              <w:ind w:right="-810"/>
              <w:rPr>
                <w:rFonts w:ascii="Arial" w:hAnsi="Arial" w:cs="Arial"/>
                <w:sz w:val="20"/>
                <w:szCs w:val="20"/>
              </w:rPr>
            </w:pPr>
            <w:r w:rsidRPr="00EB1968">
              <w:rPr>
                <w:rFonts w:ascii="Arial" w:hAnsi="Arial" w:cs="Arial"/>
                <w:sz w:val="20"/>
                <w:szCs w:val="20"/>
              </w:rPr>
              <w:t>Other: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vAlign w:val="center"/>
          </w:tcPr>
          <w:p w14:paraId="4ECAE2FA" w14:textId="77777777" w:rsidR="004E3F08" w:rsidRPr="009C44AF" w:rsidRDefault="004E3F08" w:rsidP="009C44AF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0A1C69" w14:paraId="587499D9" w14:textId="77777777">
        <w:trPr>
          <w:cantSplit/>
          <w:trHeight w:val="345"/>
          <w:jc w:val="center"/>
        </w:trPr>
        <w:tc>
          <w:tcPr>
            <w:tcW w:w="10620" w:type="dxa"/>
            <w:gridSpan w:val="4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398C5A65" w14:textId="12502C34" w:rsidR="000A1C69" w:rsidRDefault="000A1C69" w:rsidP="000A1C69">
            <w:pPr>
              <w:pStyle w:val="Heading4"/>
              <w:spacing w:before="0" w:after="0"/>
              <w:ind w:right="-806"/>
              <w:rPr>
                <w:sz w:val="22"/>
              </w:rPr>
            </w:pPr>
            <w:r w:rsidRPr="004E3F08">
              <w:rPr>
                <w:rFonts w:ascii="Arial" w:hAnsi="Arial" w:cs="Arial"/>
                <w:b w:val="0"/>
                <w:sz w:val="20"/>
                <w:szCs w:val="20"/>
              </w:rPr>
              <w:t xml:space="preserve">What is the longest </w:t>
            </w:r>
            <w:proofErr w:type="gramStart"/>
            <w:r w:rsidRPr="004E3F08">
              <w:rPr>
                <w:rFonts w:ascii="Arial" w:hAnsi="Arial" w:cs="Arial"/>
                <w:b w:val="0"/>
                <w:sz w:val="20"/>
                <w:szCs w:val="20"/>
              </w:rPr>
              <w:t>period of time</w:t>
            </w:r>
            <w:proofErr w:type="gramEnd"/>
            <w:r w:rsidRPr="004E3F08">
              <w:rPr>
                <w:rFonts w:ascii="Arial" w:hAnsi="Arial" w:cs="Arial"/>
                <w:b w:val="0"/>
                <w:sz w:val="20"/>
                <w:szCs w:val="20"/>
              </w:rPr>
              <w:t xml:space="preserve"> that work is performed without a break?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  </w:t>
            </w:r>
          </w:p>
        </w:tc>
      </w:tr>
      <w:tr w:rsidR="000A1C69" w14:paraId="69D9D3D4" w14:textId="77777777">
        <w:trPr>
          <w:cantSplit/>
          <w:trHeight w:val="318"/>
          <w:jc w:val="center"/>
        </w:trPr>
        <w:tc>
          <w:tcPr>
            <w:tcW w:w="10620" w:type="dxa"/>
            <w:gridSpan w:val="4"/>
            <w:tcBorders>
              <w:top w:val="single" w:sz="6" w:space="0" w:color="000000"/>
            </w:tcBorders>
            <w:vAlign w:val="center"/>
          </w:tcPr>
          <w:p w14:paraId="0C3F0CC7" w14:textId="28BC7E57" w:rsidR="000A1C69" w:rsidRDefault="000A1C69" w:rsidP="000A1C69">
            <w:pPr>
              <w:pStyle w:val="Heading4"/>
              <w:spacing w:before="0" w:after="0"/>
              <w:ind w:right="-806"/>
              <w:rPr>
                <w:sz w:val="22"/>
              </w:rPr>
            </w:pPr>
            <w:r w:rsidRPr="004E3F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Does the worker perform stretching exercises?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</w:t>
            </w:r>
          </w:p>
        </w:tc>
      </w:tr>
    </w:tbl>
    <w:p w14:paraId="64A06C4A" w14:textId="77777777" w:rsidR="004E3F08" w:rsidRPr="003050CB" w:rsidRDefault="004E3F08" w:rsidP="00E84ED6">
      <w:pPr>
        <w:jc w:val="center"/>
        <w:rPr>
          <w:rFonts w:ascii="Charlotte Sans Medium LET" w:hAnsi="Charlotte Sans Medium LET" w:cs="Arial"/>
          <w:b/>
          <w:color w:val="990000"/>
          <w:sz w:val="8"/>
          <w:szCs w:val="8"/>
        </w:rPr>
      </w:pPr>
    </w:p>
    <w:p w14:paraId="796751E2" w14:textId="6C07B2BE" w:rsidR="00E84ED6" w:rsidRDefault="00E37E0D" w:rsidP="008162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8548C5" wp14:editId="124494A8">
                <wp:simplePos x="0" y="0"/>
                <wp:positionH relativeFrom="column">
                  <wp:posOffset>377190</wp:posOffset>
                </wp:positionH>
                <wp:positionV relativeFrom="paragraph">
                  <wp:posOffset>1285240</wp:posOffset>
                </wp:positionV>
                <wp:extent cx="1960880" cy="337185"/>
                <wp:effectExtent l="0" t="4445" r="0" b="1270"/>
                <wp:wrapNone/>
                <wp:docPr id="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A5C3F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pointing device should be located next to the keyboard and at the same height.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548C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9.7pt;margin-top:101.2pt;width:154.4pt;height:26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" stroked="f">
                <v:textbox inset="0,,0">
                  <w:txbxContent>
                    <w:p w14:paraId="500A5C3F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The pointing device should be located next to the keyboard and at the same height.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113CD77" wp14:editId="06287DE5">
                <wp:simplePos x="0" y="0"/>
                <wp:positionH relativeFrom="column">
                  <wp:posOffset>375920</wp:posOffset>
                </wp:positionH>
                <wp:positionV relativeFrom="paragraph">
                  <wp:posOffset>5080</wp:posOffset>
                </wp:positionV>
                <wp:extent cx="2012950" cy="511810"/>
                <wp:effectExtent l="4445" t="635" r="1905" b="1905"/>
                <wp:wrapNone/>
                <wp:docPr id="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2F12B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Keyboard and pointing device located where the upper arm is by the worker’s side and elbows at 90 degrees with wrists straight.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CD77" id="Text Box 30" o:spid="_x0000_s1027" type="#_x0000_t202" style="position:absolute;left:0;text-align:left;margin-left:29.6pt;margin-top:.4pt;width:158.5pt;height:40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" stroked="f">
                <v:textbox inset="0,,0">
                  <w:txbxContent>
                    <w:p w14:paraId="6732F12B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Keyboard and pointing device located where the upper arm is by the worker’s side and elbows at 90 degrees with wrists straight.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646216" wp14:editId="3DC64367">
                <wp:simplePos x="0" y="0"/>
                <wp:positionH relativeFrom="column">
                  <wp:posOffset>360045</wp:posOffset>
                </wp:positionH>
                <wp:positionV relativeFrom="paragraph">
                  <wp:posOffset>525145</wp:posOffset>
                </wp:positionV>
                <wp:extent cx="2057400" cy="342900"/>
                <wp:effectExtent l="0" t="0" r="1905" b="3175"/>
                <wp:wrapNone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6F321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Lumbar support adjusted to the small of the back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6216" id="Text Box 31" o:spid="_x0000_s1028" type="#_x0000_t202" style="position:absolute;left:0;text-align:left;margin-left:28.35pt;margin-top:41.35pt;width:162pt;height:2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" stroked="f">
                <v:textbox inset="0,,0">
                  <w:txbxContent>
                    <w:p w14:paraId="7EF6F321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Lumbar support adjusted to the small of the 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245B602" wp14:editId="71090068">
                <wp:simplePos x="0" y="0"/>
                <wp:positionH relativeFrom="column">
                  <wp:posOffset>365760</wp:posOffset>
                </wp:positionH>
                <wp:positionV relativeFrom="paragraph">
                  <wp:posOffset>942340</wp:posOffset>
                </wp:positionV>
                <wp:extent cx="2057400" cy="342900"/>
                <wp:effectExtent l="3810" t="4445" r="0" b="0"/>
                <wp:wrapNone/>
                <wp:docPr id="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24146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Seat pan adjusted so the thighs are parallel to the floor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B602" id="Text Box 32" o:spid="_x0000_s1029" type="#_x0000_t202" style="position:absolute;left:0;text-align:left;margin-left:28.8pt;margin-top:74.2pt;width:162pt;height:2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" stroked="f">
                <v:textbox inset="0,,0">
                  <w:txbxContent>
                    <w:p w14:paraId="64824146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Seat pan adjusted so the thighs are parallel to the floor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20862E6" wp14:editId="0220F0E1">
                <wp:simplePos x="0" y="0"/>
                <wp:positionH relativeFrom="column">
                  <wp:posOffset>4572000</wp:posOffset>
                </wp:positionH>
                <wp:positionV relativeFrom="paragraph">
                  <wp:posOffset>4445</wp:posOffset>
                </wp:positionV>
                <wp:extent cx="1943100" cy="314325"/>
                <wp:effectExtent l="0" t="0" r="0" b="0"/>
                <wp:wrapNone/>
                <wp:docPr id="6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F359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Top row of characters on the screen level with worker’s physical eye height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862E6" id="Text Box 34" o:spid="_x0000_s1030" type="#_x0000_t202" style="position:absolute;left:0;text-align:left;margin-left:5in;margin-top:.35pt;width:153pt;height:24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" stroked="f">
                <v:textbox inset="0,,0">
                  <w:txbxContent>
                    <w:p w14:paraId="12F9F359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Top row of characters on the screen level with worker’s physical eye height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6C6B9A4" wp14:editId="68464468">
                <wp:simplePos x="0" y="0"/>
                <wp:positionH relativeFrom="column">
                  <wp:posOffset>4576445</wp:posOffset>
                </wp:positionH>
                <wp:positionV relativeFrom="paragraph">
                  <wp:posOffset>828040</wp:posOffset>
                </wp:positionV>
                <wp:extent cx="1947545" cy="290830"/>
                <wp:effectExtent l="4445" t="4445" r="635" b="0"/>
                <wp:wrapNone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5ED8B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Leg room should be free of obstructions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6B9A4" id="Text Box 36" o:spid="_x0000_s1031" type="#_x0000_t202" style="position:absolute;left:0;text-align:left;margin-left:360.35pt;margin-top:65.2pt;width:153.35pt;height:22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" stroked="f">
                <v:textbox inset="0,,0">
                  <w:txbxContent>
                    <w:p w14:paraId="5175ED8B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Leg room should be free of obstructions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CCA93C" wp14:editId="38D41A30">
                <wp:simplePos x="0" y="0"/>
                <wp:positionH relativeFrom="column">
                  <wp:posOffset>4572000</wp:posOffset>
                </wp:positionH>
                <wp:positionV relativeFrom="paragraph">
                  <wp:posOffset>1118870</wp:posOffset>
                </wp:positionV>
                <wp:extent cx="1947545" cy="342900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4C39C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Feet should be firmly supported by the floor or by a footrest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A93C" id="Text Box 37" o:spid="_x0000_s1032" type="#_x0000_t202" style="position:absolute;left:0;text-align:left;margin-left:5in;margin-top:88.1pt;width:153.35pt;height:2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" stroked="f">
                <v:textbox inset="0,,0">
                  <w:txbxContent>
                    <w:p w14:paraId="0C44C39C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Feet should be firmly supported by the floor or by a footrest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FBE4896" wp14:editId="11538B1B">
                <wp:simplePos x="0" y="0"/>
                <wp:positionH relativeFrom="column">
                  <wp:posOffset>4572000</wp:posOffset>
                </wp:positionH>
                <wp:positionV relativeFrom="paragraph">
                  <wp:posOffset>415925</wp:posOffset>
                </wp:positionV>
                <wp:extent cx="1947545" cy="314325"/>
                <wp:effectExtent l="0" t="1905" r="0" b="0"/>
                <wp:wrapNone/>
                <wp:docPr id="6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0D548" w14:textId="77777777" w:rsidR="008162AC" w:rsidRPr="004D1CAC" w:rsidRDefault="008162AC" w:rsidP="00816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1C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Monitor located approximately arm’s length away from worker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4896" id="Text Box 35" o:spid="_x0000_s1033" type="#_x0000_t202" style="position:absolute;left:0;text-align:left;margin-left:5in;margin-top:32.75pt;width:153.35pt;height:24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" stroked="f">
                <v:textbox inset="0,,0">
                  <w:txbxContent>
                    <w:p w14:paraId="1960D548" w14:textId="77777777" w:rsidR="008162AC" w:rsidRPr="004D1CAC" w:rsidRDefault="008162AC" w:rsidP="00816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1CAC">
                        <w:rPr>
                          <w:rFonts w:ascii="Arial" w:hAnsi="Arial" w:cs="Arial"/>
                          <w:sz w:val="16"/>
                          <w:szCs w:val="16"/>
                        </w:rPr>
                        <w:t>Monitor located approximately arm’s length away from worker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3D0331" wp14:editId="42623D7A">
            <wp:extent cx="1760220" cy="1676400"/>
            <wp:effectExtent l="0" t="0" r="0" b="0"/>
            <wp:docPr id="1" name="Picture 1" descr="Workstation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station 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46BD" w14:textId="77777777" w:rsidR="00350EAA" w:rsidRPr="003050CB" w:rsidRDefault="00350EAA">
      <w:pPr>
        <w:rPr>
          <w:b/>
          <w:sz w:val="12"/>
          <w:szCs w:val="12"/>
        </w:rPr>
      </w:pPr>
    </w:p>
    <w:tbl>
      <w:tblPr>
        <w:tblStyle w:val="TableGrid"/>
        <w:tblW w:w="1080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730"/>
        <w:gridCol w:w="2070"/>
      </w:tblGrid>
      <w:tr w:rsidR="00E84ED6" w:rsidRPr="00402E3E" w14:paraId="405C5BB0" w14:textId="77777777">
        <w:trPr>
          <w:trHeight w:val="195"/>
        </w:trPr>
        <w:tc>
          <w:tcPr>
            <w:tcW w:w="8730" w:type="dxa"/>
            <w:shd w:val="clear" w:color="auto" w:fill="CCECFF"/>
            <w:vAlign w:val="center"/>
          </w:tcPr>
          <w:p w14:paraId="774F690B" w14:textId="77777777" w:rsidR="00E84ED6" w:rsidRPr="00E84ED6" w:rsidRDefault="00E84ED6" w:rsidP="003E24E9">
            <w:pPr>
              <w:rPr>
                <w:rFonts w:ascii="Arial" w:hAnsi="Arial" w:cs="Arial"/>
              </w:rPr>
            </w:pPr>
            <w:r w:rsidRPr="00E84ED6">
              <w:rPr>
                <w:rFonts w:ascii="Arial" w:hAnsi="Arial" w:cs="Arial"/>
                <w:b/>
                <w:i/>
              </w:rPr>
              <w:t>Summary of Recommendations:</w:t>
            </w:r>
          </w:p>
        </w:tc>
        <w:tc>
          <w:tcPr>
            <w:tcW w:w="2070" w:type="dxa"/>
            <w:shd w:val="clear" w:color="auto" w:fill="CCECFF"/>
            <w:vAlign w:val="center"/>
          </w:tcPr>
          <w:p w14:paraId="3C7DC787" w14:textId="77777777" w:rsidR="00E84ED6" w:rsidRPr="00E84ED6" w:rsidRDefault="00E84ED6" w:rsidP="003E24E9">
            <w:pPr>
              <w:rPr>
                <w:rFonts w:ascii="Arial" w:hAnsi="Arial" w:cs="Arial"/>
                <w:b/>
                <w:i/>
              </w:rPr>
            </w:pPr>
            <w:r w:rsidRPr="00E84ED6">
              <w:rPr>
                <w:rFonts w:ascii="Arial" w:hAnsi="Arial" w:cs="Arial"/>
                <w:b/>
                <w:i/>
              </w:rPr>
              <w:t>Date Completed</w:t>
            </w:r>
          </w:p>
        </w:tc>
      </w:tr>
      <w:tr w:rsidR="00E84ED6" w14:paraId="29781FA9" w14:textId="77777777">
        <w:trPr>
          <w:trHeight w:val="382"/>
        </w:trPr>
        <w:tc>
          <w:tcPr>
            <w:tcW w:w="8730" w:type="dxa"/>
            <w:vAlign w:val="center"/>
          </w:tcPr>
          <w:p w14:paraId="32363A04" w14:textId="292C7D39" w:rsidR="00E84ED6" w:rsidRPr="006C54B0" w:rsidRDefault="00E84ED6" w:rsidP="00E37E0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655C8571" w14:textId="77777777" w:rsidR="00E84ED6" w:rsidRPr="00012B68" w:rsidRDefault="00E84ED6" w:rsidP="00FD17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ED6" w14:paraId="7E9FFCAA" w14:textId="77777777">
        <w:trPr>
          <w:trHeight w:val="382"/>
        </w:trPr>
        <w:tc>
          <w:tcPr>
            <w:tcW w:w="8730" w:type="dxa"/>
            <w:vAlign w:val="center"/>
          </w:tcPr>
          <w:p w14:paraId="0063678C" w14:textId="2ACCC42F" w:rsidR="00E84ED6" w:rsidRPr="002B1C1E" w:rsidRDefault="00E84ED6" w:rsidP="00E37E0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00880E7A" w14:textId="77777777" w:rsidR="00E84ED6" w:rsidRPr="00012B68" w:rsidRDefault="00E84ED6" w:rsidP="00FD17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ED6" w14:paraId="77729F84" w14:textId="77777777">
        <w:trPr>
          <w:trHeight w:val="382"/>
        </w:trPr>
        <w:tc>
          <w:tcPr>
            <w:tcW w:w="8730" w:type="dxa"/>
            <w:vAlign w:val="center"/>
          </w:tcPr>
          <w:p w14:paraId="0FFD6F77" w14:textId="0C8F0134" w:rsidR="00E84ED6" w:rsidRPr="003050CB" w:rsidRDefault="00E84ED6" w:rsidP="00E37E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08A9DC3C" w14:textId="77777777" w:rsidR="00E84ED6" w:rsidRPr="00012B68" w:rsidRDefault="00E84ED6" w:rsidP="00FD17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ED6" w14:paraId="01EC640E" w14:textId="77777777">
        <w:trPr>
          <w:trHeight w:val="382"/>
        </w:trPr>
        <w:tc>
          <w:tcPr>
            <w:tcW w:w="8730" w:type="dxa"/>
            <w:vAlign w:val="center"/>
          </w:tcPr>
          <w:p w14:paraId="035E943A" w14:textId="652DD39C" w:rsidR="00E84ED6" w:rsidRPr="00012B68" w:rsidRDefault="00E84ED6" w:rsidP="00E37E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E691F8E" w14:textId="77777777" w:rsidR="00E84ED6" w:rsidRPr="00012B68" w:rsidRDefault="00E84ED6" w:rsidP="00FD17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C71BEA" w14:textId="77777777" w:rsidR="00012B68" w:rsidRDefault="00012B68" w:rsidP="00012B68">
      <w:pPr>
        <w:rPr>
          <w:rFonts w:ascii="Arial" w:hAnsi="Arial" w:cs="Arial"/>
          <w:sz w:val="20"/>
          <w:szCs w:val="20"/>
        </w:rPr>
        <w:sectPr w:rsidR="00012B68" w:rsidSect="00012B68">
          <w:footerReference w:type="default" r:id="rId8"/>
          <w:pgSz w:w="12240" w:h="15840"/>
          <w:pgMar w:top="720" w:right="720" w:bottom="720" w:left="720" w:header="720" w:footer="390" w:gutter="0"/>
          <w:cols w:space="720"/>
          <w:docGrid w:linePitch="360"/>
        </w:sectPr>
      </w:pPr>
    </w:p>
    <w:tbl>
      <w:tblPr>
        <w:tblpPr w:leftFromText="180" w:rightFromText="180" w:vertAnchor="text" w:horzAnchor="margin" w:tblpY="1"/>
        <w:tblW w:w="11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79"/>
        <w:gridCol w:w="521"/>
        <w:gridCol w:w="521"/>
        <w:gridCol w:w="558"/>
        <w:gridCol w:w="2197"/>
        <w:gridCol w:w="617"/>
      </w:tblGrid>
      <w:tr w:rsidR="00321AE6" w:rsidRPr="00284C5A" w14:paraId="1C65F305" w14:textId="77777777">
        <w:trPr>
          <w:cantSplit/>
        </w:trPr>
        <w:tc>
          <w:tcPr>
            <w:tcW w:w="66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CCECFF"/>
            <w:vAlign w:val="center"/>
          </w:tcPr>
          <w:p w14:paraId="4586CE01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i/>
              </w:rPr>
            </w:pPr>
            <w:r w:rsidRPr="00284C5A">
              <w:rPr>
                <w:rFonts w:ascii="Arial" w:hAnsi="Arial" w:cs="Arial"/>
                <w:b/>
                <w:i/>
              </w:rPr>
              <w:lastRenderedPageBreak/>
              <w:t xml:space="preserve">Chair </w:t>
            </w:r>
          </w:p>
        </w:tc>
        <w:tc>
          <w:tcPr>
            <w:tcW w:w="52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5F99DFB7" w14:textId="77777777" w:rsidR="00321AE6" w:rsidRPr="00284C5A" w:rsidRDefault="00321AE6" w:rsidP="00321AE6">
            <w:pPr>
              <w:ind w:right="-49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284C5A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2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2D286A24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284C5A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58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027CA7D2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 w:rsidRPr="00284C5A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14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033ED45F" w14:textId="77777777" w:rsidR="00321AE6" w:rsidRPr="00284C5A" w:rsidRDefault="00321AE6" w:rsidP="00321AE6">
            <w:pPr>
              <w:ind w:right="-18"/>
              <w:rPr>
                <w:rFonts w:ascii="Arial" w:hAnsi="Arial" w:cs="Arial"/>
                <w:b/>
                <w:bCs/>
              </w:rPr>
            </w:pPr>
            <w:r w:rsidRPr="00284C5A">
              <w:rPr>
                <w:rFonts w:ascii="Arial" w:hAnsi="Arial" w:cs="Arial"/>
                <w:b/>
                <w:bCs/>
              </w:rPr>
              <w:t xml:space="preserve">Potential Fixes </w:t>
            </w:r>
            <w:proofErr w:type="gramStart"/>
            <w:r w:rsidRPr="00284C5A">
              <w:rPr>
                <w:rFonts w:ascii="Arial" w:hAnsi="Arial" w:cs="Arial"/>
                <w:b/>
                <w:bCs/>
              </w:rPr>
              <w:tab/>
              <w:t xml:space="preserve"> 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  <w:proofErr w:type="gramEnd"/>
          </w:p>
        </w:tc>
      </w:tr>
      <w:tr w:rsidR="00321AE6" w:rsidRPr="00284C5A" w14:paraId="4CEA7319" w14:textId="77777777">
        <w:trPr>
          <w:cantSplit/>
          <w:trHeight w:val="390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E28BB44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Can the chair height be adjusted so the worker’s thighs are parallel to the floor?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BA4D13B" w14:textId="18B81051" w:rsidR="00321AE6" w:rsidRPr="00750CBC" w:rsidRDefault="00321AE6" w:rsidP="00750CBC">
            <w:pPr>
              <w:tabs>
                <w:tab w:val="left" w:pos="281"/>
              </w:tabs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CFBA0C0" w14:textId="77777777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2C5290D6" w14:textId="77777777" w:rsidR="00321AE6" w:rsidRPr="007B2116" w:rsidRDefault="00321AE6" w:rsidP="00750CBC">
            <w:pPr>
              <w:ind w:right="-47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68B2639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Adjust chair height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4659A8" w14:textId="77777777" w:rsidR="00321AE6" w:rsidRPr="00750CBC" w:rsidRDefault="00321AE6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06FEEDDD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94E6397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Can the lumbar support be adjusted so that it fits into the worker’s lumbar region of their back?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F4F8C12" w14:textId="77777777" w:rsidR="00321AE6" w:rsidRPr="00750CBC" w:rsidRDefault="00321AE6" w:rsidP="00750CBC">
            <w:pPr>
              <w:tabs>
                <w:tab w:val="left" w:pos="281"/>
              </w:tabs>
              <w:ind w:right="-14"/>
              <w:jc w:val="center"/>
              <w:rPr>
                <w:rFonts w:ascii="Wingdings 2" w:hAnsi="Wingdings 2" w:cs="Arial"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9BD5DD1" w14:textId="6856B536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10C4D526" w14:textId="77777777" w:rsidR="00321AE6" w:rsidRPr="007B2116" w:rsidRDefault="00321AE6" w:rsidP="00321A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31CB73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Adjust lumbar support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56E0E8" w14:textId="77777777" w:rsidR="00321AE6" w:rsidRPr="00750CBC" w:rsidRDefault="00321AE6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037D02A4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CF7F8FE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Does the backrest recline have a lockout to support the worker in an upright posture?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01833F0" w14:textId="6172C4E3" w:rsidR="00321AE6" w:rsidRPr="009C44AF" w:rsidRDefault="00321AE6" w:rsidP="00750CBC">
            <w:pPr>
              <w:tabs>
                <w:tab w:val="left" w:pos="281"/>
              </w:tabs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B8D6E34" w14:textId="77777777" w:rsidR="00321AE6" w:rsidRPr="009C44AF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C9AFF0" w14:textId="77777777" w:rsidR="00321AE6" w:rsidRPr="009C44AF" w:rsidRDefault="00321AE6" w:rsidP="00750CBC">
            <w:pPr>
              <w:ind w:right="-1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36F4501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Provide new chair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B727C1" w14:textId="34740824" w:rsidR="00321AE6" w:rsidRPr="00750CBC" w:rsidRDefault="00321AE6" w:rsidP="004B1327">
            <w:pPr>
              <w:ind w:right="-18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7A55162A" w14:textId="77777777">
        <w:trPr>
          <w:cantSplit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DDAF3DD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Can the seat pan depth be adjusted to allow three fingers width between the back of the worker’s knee and the front of the seat pan?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3CA5E86" w14:textId="77777777" w:rsidR="00321AE6" w:rsidRPr="009C44AF" w:rsidRDefault="00321AE6" w:rsidP="00750CBC">
            <w:pPr>
              <w:tabs>
                <w:tab w:val="left" w:pos="281"/>
              </w:tabs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598EA43" w14:textId="0AF8245D" w:rsidR="00321AE6" w:rsidRPr="009C44AF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5FCCED" w14:textId="77777777" w:rsidR="00321AE6" w:rsidRPr="009C44AF" w:rsidRDefault="00321AE6" w:rsidP="00750CBC">
            <w:pPr>
              <w:ind w:right="-1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4458FF7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Adjust seat pan depth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B0D7D6" w14:textId="77777777" w:rsidR="00321AE6" w:rsidRPr="00750CBC" w:rsidRDefault="00321AE6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07A935B3" w14:textId="77777777">
        <w:trPr>
          <w:cantSplit/>
          <w:trHeight w:val="282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D4038FA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Can the armrests be adjusted to just below the elbow of the worker?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3D6A212" w14:textId="6C97CCD6" w:rsidR="00321AE6" w:rsidRPr="009C44AF" w:rsidRDefault="00321AE6" w:rsidP="00750CBC">
            <w:pPr>
              <w:tabs>
                <w:tab w:val="left" w:pos="281"/>
              </w:tabs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C143873" w14:textId="77777777" w:rsidR="00321AE6" w:rsidRPr="009C44AF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EC65830" w14:textId="77777777" w:rsidR="00321AE6" w:rsidRPr="009C44AF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A31FD0F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Adjust armrests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C5F733" w14:textId="77777777" w:rsidR="00321AE6" w:rsidRPr="00750CBC" w:rsidRDefault="00750CBC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  <w:r>
              <w:rPr>
                <w:rFonts w:ascii="Wingdings 2" w:hAnsi="Wingdings 2" w:cs="Arial"/>
                <w:b/>
              </w:rPr>
              <w:t></w:t>
            </w:r>
          </w:p>
        </w:tc>
      </w:tr>
      <w:tr w:rsidR="00321AE6" w:rsidRPr="00284C5A" w14:paraId="0B21B9E9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17DC329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Do the armrests allow the worker to get close enough to the workstation?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0B4B909" w14:textId="169A31C5" w:rsidR="00321AE6" w:rsidRPr="009C44AF" w:rsidRDefault="00321AE6" w:rsidP="00750CBC">
            <w:pPr>
              <w:tabs>
                <w:tab w:val="left" w:pos="281"/>
              </w:tabs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2B7081" w14:textId="77777777" w:rsidR="00321AE6" w:rsidRPr="009C44AF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D87C8D2" w14:textId="77777777" w:rsidR="00321AE6" w:rsidRPr="009C44AF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D3016D3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Remove armrests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E88420" w14:textId="77777777" w:rsidR="00321AE6" w:rsidRPr="00750CBC" w:rsidRDefault="00321AE6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7B2116" w:rsidRPr="00284C5A" w14:paraId="03EDC0A1" w14:textId="77777777">
        <w:trPr>
          <w:cantSplit/>
          <w:trHeight w:val="345"/>
        </w:trPr>
        <w:tc>
          <w:tcPr>
            <w:tcW w:w="11093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E5E3E8" w14:textId="77777777" w:rsidR="00321AE6" w:rsidRPr="007B2116" w:rsidRDefault="00321AE6" w:rsidP="007B2116">
            <w:pPr>
              <w:spacing w:before="80"/>
              <w:ind w:right="-14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Comments on Chair:</w:t>
            </w:r>
          </w:p>
          <w:p w14:paraId="72E2DAB8" w14:textId="77777777" w:rsidR="00321AE6" w:rsidRPr="007B2116" w:rsidRDefault="00321AE6" w:rsidP="00321AE6">
            <w:pPr>
              <w:ind w:right="-1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2116" w:rsidRPr="00284C5A" w14:paraId="4F98BD4E" w14:textId="77777777">
        <w:trPr>
          <w:cantSplit/>
          <w:trHeight w:val="252"/>
        </w:trPr>
        <w:tc>
          <w:tcPr>
            <w:tcW w:w="66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CCECFF"/>
            <w:vAlign w:val="center"/>
          </w:tcPr>
          <w:p w14:paraId="530396A9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i/>
              </w:rPr>
            </w:pPr>
            <w:r w:rsidRPr="00284C5A">
              <w:rPr>
                <w:rFonts w:ascii="Arial" w:hAnsi="Arial" w:cs="Arial"/>
                <w:b/>
                <w:i/>
              </w:rPr>
              <w:t xml:space="preserve">Keyboard Tray, Keyboard &amp; Pointing Device </w:t>
            </w:r>
          </w:p>
        </w:tc>
        <w:tc>
          <w:tcPr>
            <w:tcW w:w="52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4BB7B7BF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284C5A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2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6210F8DF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284C5A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58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40285EB9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 w:rsidRPr="00284C5A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14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67C6C5A2" w14:textId="77777777" w:rsidR="00321AE6" w:rsidRPr="00284C5A" w:rsidRDefault="00321AE6" w:rsidP="00321AE6">
            <w:pPr>
              <w:ind w:right="-18"/>
              <w:rPr>
                <w:rFonts w:ascii="Arial" w:hAnsi="Arial" w:cs="Arial"/>
                <w:b/>
                <w:bCs/>
              </w:rPr>
            </w:pPr>
            <w:r w:rsidRPr="00284C5A">
              <w:rPr>
                <w:rFonts w:ascii="Arial" w:hAnsi="Arial" w:cs="Arial"/>
                <w:b/>
                <w:bCs/>
              </w:rPr>
              <w:t xml:space="preserve">Potential Fixes </w:t>
            </w:r>
            <w:proofErr w:type="gramStart"/>
            <w:r w:rsidRPr="00284C5A">
              <w:rPr>
                <w:rFonts w:ascii="Arial" w:hAnsi="Arial" w:cs="Arial"/>
                <w:b/>
                <w:bCs/>
              </w:rPr>
              <w:tab/>
            </w:r>
            <w:r w:rsidR="004112CA">
              <w:rPr>
                <w:rFonts w:ascii="Arial" w:hAnsi="Arial" w:cs="Arial"/>
                <w:b/>
                <w:bCs/>
              </w:rPr>
              <w:t xml:space="preserve"> 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  <w:proofErr w:type="gramEnd"/>
          </w:p>
        </w:tc>
      </w:tr>
      <w:tr w:rsidR="00321AE6" w:rsidRPr="00284C5A" w14:paraId="00D6E6CB" w14:textId="77777777">
        <w:trPr>
          <w:cantSplit/>
          <w:trHeight w:val="363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1A330EE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If the chair needs to be raised to position the worker better with</w:t>
            </w:r>
            <w:r w:rsidR="007B2116" w:rsidRPr="007B21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B2116">
              <w:rPr>
                <w:rFonts w:ascii="Arial" w:hAnsi="Arial" w:cs="Arial"/>
                <w:sz w:val="18"/>
                <w:szCs w:val="18"/>
              </w:rPr>
              <w:t xml:space="preserve">respect to the keyboard and pointing device, is there a footrest available to keep the worker’s thighs parallel to the floor? 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C98DAE6" w14:textId="77777777" w:rsidR="00321AE6" w:rsidRPr="00750CBC" w:rsidRDefault="00321AE6" w:rsidP="00750CBC">
            <w:pPr>
              <w:spacing w:line="360" w:lineRule="auto"/>
              <w:ind w:right="-14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128B7C" w14:textId="1B61A0FB" w:rsidR="00321AE6" w:rsidRPr="00750CBC" w:rsidRDefault="00321AE6" w:rsidP="00750CBC">
            <w:pPr>
              <w:spacing w:line="360" w:lineRule="auto"/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57DFD66" w14:textId="77777777" w:rsidR="00321AE6" w:rsidRPr="00750CBC" w:rsidRDefault="00321AE6" w:rsidP="00750CBC">
            <w:pPr>
              <w:spacing w:line="360" w:lineRule="auto"/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D6EF484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Provide footrest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A74A36" w14:textId="77777777" w:rsidR="00321AE6" w:rsidRPr="00750CBC" w:rsidRDefault="00321AE6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4A3D9E9F" w14:textId="77777777">
        <w:trPr>
          <w:cantSplit/>
          <w:trHeight w:val="363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F609FCF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there an articulating keyboard tray installed at the workstation?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8DFAC87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7EAA4AA" w14:textId="0B69886A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0FBBDDA2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325B75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Install keyboard tray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EB558B" w14:textId="5487F7A4" w:rsidR="00321AE6" w:rsidRPr="00750CBC" w:rsidRDefault="00321AE6" w:rsidP="00750CBC">
            <w:pPr>
              <w:ind w:right="-18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152C6C0D" w14:textId="77777777">
        <w:trPr>
          <w:cantSplit/>
          <w:trHeight w:val="356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FB0D88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 keyboard tray large enough for both keyboard and pointing device?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242F718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E0E21A5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2D8D2E" w14:textId="6AA30C11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418E2089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 xml:space="preserve">Change or repair </w:t>
            </w:r>
          </w:p>
          <w:p w14:paraId="0483074F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keyboard tray</w:t>
            </w:r>
          </w:p>
        </w:tc>
        <w:tc>
          <w:tcPr>
            <w:tcW w:w="617" w:type="dxa"/>
            <w:vMerge w:val="restart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BC0584" w14:textId="77777777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4145DBDF" w14:textId="77777777">
        <w:trPr>
          <w:cantSplit/>
          <w:trHeight w:val="327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439F30E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 keyboard tray stable?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E2E531A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236DF50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E21FC38" w14:textId="0C12E5E9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8D5C96F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7" w:type="dxa"/>
            <w:vMerge/>
            <w:tcBorders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9D8009" w14:textId="77777777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3D51B907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010C491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Does the angle of the keyboard allow the wrists to be straight?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E51BE41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FC7357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FE1C57F" w14:textId="4C0AC72D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3625A66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Change keyboard tray angle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32DCE9" w14:textId="77777777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1D50D504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33407FB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Does the pointing device (e.g. mouse, trackball, etc.) fit the hand?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E22D1C4" w14:textId="112749B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8D64524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6F274713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0DE8B4D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 xml:space="preserve">Provide different </w:t>
            </w:r>
          </w:p>
          <w:p w14:paraId="0492FC4B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pointing device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E56B44" w14:textId="77777777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6B5E25F3" w14:textId="77777777">
        <w:trPr>
          <w:cantSplit/>
          <w:trHeight w:val="25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08AE9A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 xml:space="preserve">Is the pointing device located next to the keyboard in a location where it can be operated without extended reaching? 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51F33F9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9198BC2" w14:textId="2B43B30B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04136314" w14:textId="77777777" w:rsidR="00321AE6" w:rsidRPr="00750CBC" w:rsidRDefault="00321AE6" w:rsidP="009C44AF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6CCA252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Adjust pointing device location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7C1C80" w14:textId="7F3436CD" w:rsidR="00321AE6" w:rsidRPr="00750CBC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1A5C261F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5E2D81C" w14:textId="77777777" w:rsidR="00321AE6" w:rsidRPr="007B2116" w:rsidRDefault="00321AE6" w:rsidP="003F642F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a wrist rest or padding available to protect against hand or forearm contact to sharp or hard edges?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A897553" w14:textId="77777777" w:rsidR="00321AE6" w:rsidRPr="00750CBC" w:rsidRDefault="00321AE6" w:rsidP="009C44AF">
            <w:pPr>
              <w:spacing w:line="360" w:lineRule="auto"/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666D21C" w14:textId="5F38845C" w:rsidR="00321AE6" w:rsidRPr="00750CBC" w:rsidRDefault="00321AE6" w:rsidP="009C44AF">
            <w:pPr>
              <w:spacing w:line="360" w:lineRule="auto"/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000000"/>
            <w:vAlign w:val="center"/>
          </w:tcPr>
          <w:p w14:paraId="719757A8" w14:textId="77777777" w:rsidR="00321AE6" w:rsidRPr="00750CBC" w:rsidRDefault="00321AE6" w:rsidP="009C44AF">
            <w:pPr>
              <w:spacing w:line="360" w:lineRule="auto"/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0ABFEA" w14:textId="77777777" w:rsidR="00321AE6" w:rsidRPr="007B2116" w:rsidRDefault="00321AE6" w:rsidP="00321AE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Add wrist rest for keyboard and/or pointing device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7165D2" w14:textId="192AB717" w:rsidR="00321AE6" w:rsidRPr="00750CBC" w:rsidRDefault="00321AE6" w:rsidP="004B1327">
            <w:pPr>
              <w:ind w:right="-14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25B591AA" w14:textId="77777777">
        <w:trPr>
          <w:cantSplit/>
          <w:trHeight w:val="345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C2F3E6A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 operator required to lean against the wrist rest to perform tasks?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B7A4978" w14:textId="77777777" w:rsidR="00321AE6" w:rsidRPr="000E5F72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6135B8" w14:textId="77777777" w:rsidR="00321AE6" w:rsidRPr="000E5F72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A55D" w14:textId="163AB5AF" w:rsidR="00321AE6" w:rsidRPr="000E5F72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812D299" w14:textId="77777777" w:rsidR="00321AE6" w:rsidRPr="007B2116" w:rsidRDefault="00321AE6" w:rsidP="00321AE6">
            <w:pPr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Change wrist rest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26346B" w14:textId="77777777" w:rsidR="00321AE6" w:rsidRPr="00750CBC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321AE6" w:rsidRPr="00284C5A" w14:paraId="73D72684" w14:textId="77777777">
        <w:trPr>
          <w:cantSplit/>
          <w:trHeight w:val="300"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A1E15A" w14:textId="77777777" w:rsidR="00321AE6" w:rsidRPr="007B2116" w:rsidRDefault="00321AE6" w:rsidP="007B211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If a laptop computer is used, are an external keyboard and pointing device provided?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A4F152E" w14:textId="77777777" w:rsidR="00321AE6" w:rsidRPr="000E5F72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6EC7D99" w14:textId="77777777" w:rsidR="00321AE6" w:rsidRPr="000E5F72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99B2208" w14:textId="6558C281" w:rsidR="00321AE6" w:rsidRPr="000E5F72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F7589BC" w14:textId="77777777" w:rsidR="00321AE6" w:rsidRPr="007B2116" w:rsidRDefault="00321AE6" w:rsidP="00321AE6">
            <w:pPr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Provide external devices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31E2D0" w14:textId="77777777" w:rsidR="00321AE6" w:rsidRPr="00750CBC" w:rsidRDefault="00321AE6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7B2116" w:rsidRPr="00284C5A" w14:paraId="73865949" w14:textId="77777777">
        <w:trPr>
          <w:cantSplit/>
          <w:trHeight w:val="300"/>
        </w:trPr>
        <w:tc>
          <w:tcPr>
            <w:tcW w:w="11093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ED97F5" w14:textId="77777777" w:rsidR="00321AE6" w:rsidRPr="007B2116" w:rsidRDefault="00321AE6" w:rsidP="007B2116">
            <w:pPr>
              <w:spacing w:before="80"/>
              <w:ind w:right="-14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Comments on Keyboard Tray, Keyboard, and Pointing Device:</w:t>
            </w:r>
          </w:p>
          <w:p w14:paraId="75AFC786" w14:textId="77777777" w:rsidR="00321AE6" w:rsidRPr="007B2116" w:rsidRDefault="00321AE6" w:rsidP="00321AE6">
            <w:pPr>
              <w:ind w:right="-1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2116" w:rsidRPr="00284C5A" w14:paraId="0A2BF1E0" w14:textId="77777777">
        <w:trPr>
          <w:cantSplit/>
        </w:trPr>
        <w:tc>
          <w:tcPr>
            <w:tcW w:w="66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CCECFF"/>
            <w:vAlign w:val="center"/>
          </w:tcPr>
          <w:p w14:paraId="041C3E3C" w14:textId="77777777" w:rsidR="00321AE6" w:rsidRPr="00284C5A" w:rsidRDefault="00321AE6" w:rsidP="00321AE6">
            <w:pPr>
              <w:ind w:right="-806"/>
              <w:rPr>
                <w:rFonts w:ascii="Arial" w:hAnsi="Arial" w:cs="Arial"/>
                <w:b/>
                <w:bCs/>
                <w:i/>
                <w:iCs/>
              </w:rPr>
            </w:pPr>
            <w:r w:rsidRPr="00284C5A">
              <w:rPr>
                <w:rFonts w:ascii="Arial" w:hAnsi="Arial" w:cs="Arial"/>
                <w:b/>
                <w:bCs/>
                <w:i/>
                <w:iCs/>
              </w:rPr>
              <w:t>Monitor &amp; Source Document</w:t>
            </w:r>
          </w:p>
        </w:tc>
        <w:tc>
          <w:tcPr>
            <w:tcW w:w="52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4A8C28E3" w14:textId="77777777" w:rsidR="00321AE6" w:rsidRPr="00BE5C12" w:rsidRDefault="00BE5C12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21AE6" w:rsidRPr="00BE5C12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2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7E0962EE" w14:textId="77777777" w:rsidR="00321AE6" w:rsidRPr="00BE5C12" w:rsidRDefault="00BE5C12" w:rsidP="00321AE6">
            <w:pPr>
              <w:ind w:right="-80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21AE6" w:rsidRPr="00BE5C12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58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</w:tcPr>
          <w:p w14:paraId="492535D4" w14:textId="77777777" w:rsidR="00321AE6" w:rsidRPr="00BE5C12" w:rsidRDefault="00321AE6" w:rsidP="00BE5C12">
            <w:pPr>
              <w:ind w:left="-8" w:right="-806" w:firstLine="8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14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8ED91D" w14:textId="77777777" w:rsidR="00321AE6" w:rsidRPr="00BE5C12" w:rsidRDefault="00321AE6" w:rsidP="009315D4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Potential Fixes</w:t>
            </w:r>
            <w:proofErr w:type="gramStart"/>
            <w:r w:rsidRPr="00BE5C12">
              <w:rPr>
                <w:rFonts w:ascii="Arial" w:hAnsi="Arial" w:cs="Arial"/>
                <w:b/>
                <w:bCs/>
              </w:rPr>
              <w:tab/>
              <w:t xml:space="preserve"> </w:t>
            </w:r>
            <w:r w:rsidR="004112CA">
              <w:rPr>
                <w:rFonts w:ascii="Arial" w:hAnsi="Arial" w:cs="Arial"/>
                <w:b/>
                <w:bCs/>
              </w:rPr>
              <w:t xml:space="preserve">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  <w:proofErr w:type="gramEnd"/>
          </w:p>
        </w:tc>
      </w:tr>
      <w:tr w:rsidR="00321AE6" w:rsidRPr="00284C5A" w14:paraId="2F408B5A" w14:textId="77777777">
        <w:trPr>
          <w:cantSplit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2EAC4AA" w14:textId="77777777" w:rsidR="00321AE6" w:rsidRPr="007B2116" w:rsidRDefault="00321AE6" w:rsidP="007B2116">
            <w:pPr>
              <w:spacing w:before="80" w:after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If a laptop computer is used, is an external monitor provided?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38780A2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05E7648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2EC812C" w14:textId="71DB797B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2446BB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Provide monitor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BA544B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321AE6" w:rsidRPr="00284C5A" w14:paraId="283CD65C" w14:textId="77777777">
        <w:trPr>
          <w:cantSplit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A2EC7D2" w14:textId="77777777" w:rsidR="00321AE6" w:rsidRPr="007B2116" w:rsidRDefault="00321AE6" w:rsidP="007B2116">
            <w:pPr>
              <w:spacing w:before="80" w:after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 monitor located in front of the worker?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FB4B21B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21A872" w14:textId="3039AACE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40481A2C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2920CE05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Reposition monitor</w:t>
            </w:r>
          </w:p>
        </w:tc>
        <w:tc>
          <w:tcPr>
            <w:tcW w:w="617" w:type="dxa"/>
            <w:vMerge w:val="restart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8C6CF5" w14:textId="40D593E3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321AE6" w:rsidRPr="00284C5A" w14:paraId="2AEA77D3" w14:textId="77777777">
        <w:trPr>
          <w:cantSplit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F85BB7" w14:textId="77777777" w:rsidR="00321AE6" w:rsidRPr="007B2116" w:rsidRDefault="00321AE6" w:rsidP="007B2116">
            <w:pPr>
              <w:spacing w:before="80" w:after="80"/>
              <w:ind w:right="-7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 monitor approximately an arm’s length (with fingers extended) away from the worker?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2E36296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49C592" w14:textId="2F5A713C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012D4AE8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19F6A17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7" w:type="dxa"/>
            <w:vMerge/>
            <w:tcBorders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B5DCF6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321AE6" w:rsidRPr="00284C5A" w14:paraId="3B189EB0" w14:textId="77777777">
        <w:trPr>
          <w:cantSplit/>
        </w:trPr>
        <w:tc>
          <w:tcPr>
            <w:tcW w:w="6679" w:type="dxa"/>
            <w:vMerge w:val="restart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0003A4CF" w14:textId="77777777" w:rsidR="00321AE6" w:rsidRPr="007B2116" w:rsidRDefault="00321AE6" w:rsidP="007B2116">
            <w:pPr>
              <w:spacing w:before="80" w:after="80"/>
              <w:ind w:right="-7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Is the monitor set at a height so that the top row of characters on the screen is even with the seated eye height of the user?</w:t>
            </w:r>
          </w:p>
        </w:tc>
        <w:tc>
          <w:tcPr>
            <w:tcW w:w="521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26D653CC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07596E3D" w14:textId="3BB6E0D1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0CE6D326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E3EFE62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Lower monitor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B1BFD2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321AE6" w:rsidRPr="00284C5A" w14:paraId="3FB88B19" w14:textId="77777777">
        <w:trPr>
          <w:cantSplit/>
        </w:trPr>
        <w:tc>
          <w:tcPr>
            <w:tcW w:w="6679" w:type="dxa"/>
            <w:vMerge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A8C9B65" w14:textId="77777777" w:rsidR="00321AE6" w:rsidRPr="007B2116" w:rsidRDefault="00321AE6" w:rsidP="007B2116">
            <w:pPr>
              <w:spacing w:before="80" w:after="80"/>
              <w:ind w:right="-7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521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F323E91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5972875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12F7B393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3B0C22E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Raise monitor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1625E4" w14:textId="5C973784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321AE6" w:rsidRPr="00284C5A" w14:paraId="0F798999" w14:textId="77777777">
        <w:trPr>
          <w:cantSplit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5BD0DE2" w14:textId="77777777" w:rsidR="00321AE6" w:rsidRPr="007B2116" w:rsidRDefault="00321AE6" w:rsidP="007B2116">
            <w:pPr>
              <w:spacing w:before="80" w:after="80"/>
              <w:ind w:right="-7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 xml:space="preserve">Is font size, screen contrast and/or image quality in print and on monitor acceptable? 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0CA5BBC" w14:textId="0BD04F6F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E2E23D2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5B21180A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FA40EED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Add document holder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DD6506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321AE6" w:rsidRPr="00284C5A" w14:paraId="0F714CC0" w14:textId="77777777">
        <w:trPr>
          <w:cantSplit/>
        </w:trPr>
        <w:tc>
          <w:tcPr>
            <w:tcW w:w="66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4A07425" w14:textId="77777777" w:rsidR="00321AE6" w:rsidRPr="007B2116" w:rsidRDefault="00321AE6" w:rsidP="007B2116">
            <w:pPr>
              <w:spacing w:before="80" w:after="80"/>
              <w:ind w:right="-70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If a document holder is used, is the document holder located adjacent to the computer screen?</w:t>
            </w: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A9486CE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F048519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B72D804" w14:textId="51841097" w:rsidR="00321AE6" w:rsidRPr="00E754E6" w:rsidRDefault="00321AE6" w:rsidP="00750CBC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FD5D351" w14:textId="77777777" w:rsidR="00321AE6" w:rsidRPr="007B2116" w:rsidRDefault="00321AE6" w:rsidP="00321AE6">
            <w:pPr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Move document holder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18974E" w14:textId="77777777" w:rsidR="00321AE6" w:rsidRPr="00E754E6" w:rsidRDefault="00321AE6" w:rsidP="00750CBC">
            <w:pPr>
              <w:ind w:right="-14"/>
              <w:jc w:val="center"/>
              <w:rPr>
                <w:rFonts w:ascii="Wingdings 2" w:hAnsi="Wingdings 2"/>
                <w:b/>
              </w:rPr>
            </w:pPr>
          </w:p>
        </w:tc>
      </w:tr>
      <w:tr w:rsidR="007B2116" w:rsidRPr="00284C5A" w14:paraId="5EEAC124" w14:textId="77777777">
        <w:trPr>
          <w:cantSplit/>
        </w:trPr>
        <w:tc>
          <w:tcPr>
            <w:tcW w:w="11093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A42F84" w14:textId="77777777" w:rsidR="00321AE6" w:rsidRDefault="00321AE6" w:rsidP="00FF34CD">
            <w:pPr>
              <w:spacing w:before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7B2116">
              <w:rPr>
                <w:rFonts w:ascii="Arial" w:hAnsi="Arial" w:cs="Arial"/>
                <w:sz w:val="18"/>
                <w:szCs w:val="18"/>
              </w:rPr>
              <w:t>Comments on Monitor &amp; Source Document:</w:t>
            </w:r>
          </w:p>
          <w:p w14:paraId="07583B62" w14:textId="45705CC8" w:rsidR="00FF34CD" w:rsidRPr="007B2116" w:rsidRDefault="00FF34CD" w:rsidP="00FF34CD">
            <w:pPr>
              <w:spacing w:before="80"/>
              <w:ind w:right="-806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W w:w="1107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54"/>
        <w:gridCol w:w="529"/>
        <w:gridCol w:w="531"/>
        <w:gridCol w:w="549"/>
        <w:gridCol w:w="2195"/>
        <w:gridCol w:w="612"/>
      </w:tblGrid>
      <w:tr w:rsidR="00284C5A" w:rsidRPr="00284C5A" w14:paraId="2CDBA209" w14:textId="77777777">
        <w:trPr>
          <w:cantSplit/>
          <w:trHeight w:val="135"/>
        </w:trPr>
        <w:tc>
          <w:tcPr>
            <w:tcW w:w="665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  <w:vAlign w:val="center"/>
          </w:tcPr>
          <w:p w14:paraId="6F00782A" w14:textId="77777777" w:rsidR="00284C5A" w:rsidRPr="00284C5A" w:rsidRDefault="00321AE6" w:rsidP="00EA48F7">
            <w:pPr>
              <w:ind w:right="-806"/>
              <w:rPr>
                <w:rFonts w:ascii="Arial" w:hAnsi="Arial" w:cs="Arial"/>
                <w:b/>
                <w:i/>
              </w:rPr>
            </w:pPr>
            <w:r>
              <w:lastRenderedPageBreak/>
              <w:t xml:space="preserve"> </w:t>
            </w:r>
            <w:r w:rsidR="00284C5A" w:rsidRPr="00284C5A">
              <w:rPr>
                <w:rFonts w:ascii="Arial" w:hAnsi="Arial" w:cs="Arial"/>
                <w:b/>
                <w:i/>
              </w:rPr>
              <w:t>Phone &amp; Printer</w:t>
            </w:r>
          </w:p>
        </w:tc>
        <w:tc>
          <w:tcPr>
            <w:tcW w:w="5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EBD"/>
            <w:vAlign w:val="center"/>
          </w:tcPr>
          <w:p w14:paraId="000EC74B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3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EBD"/>
            <w:vAlign w:val="center"/>
          </w:tcPr>
          <w:p w14:paraId="5200283D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4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EBD"/>
            <w:vAlign w:val="center"/>
          </w:tcPr>
          <w:p w14:paraId="6B149B81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0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09E8832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Potential Fixes</w:t>
            </w:r>
            <w:r w:rsidR="00EA48F7" w:rsidRPr="00BE5C12">
              <w:rPr>
                <w:rFonts w:ascii="Arial" w:hAnsi="Arial" w:cs="Arial"/>
                <w:b/>
                <w:bCs/>
              </w:rPr>
              <w:t xml:space="preserve">        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</w:p>
        </w:tc>
      </w:tr>
      <w:tr w:rsidR="00284C5A" w:rsidRPr="00284C5A" w14:paraId="46E52BAF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00E3EBC5" w14:textId="77777777" w:rsidR="00284C5A" w:rsidRPr="00954992" w:rsidRDefault="00284C5A" w:rsidP="00E754E6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 phone located on the same side as the hand that is used to answer it?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2D89665" w14:textId="527D64B2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A0E7285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674BFE61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96AB391" w14:textId="77777777" w:rsidR="00284C5A" w:rsidRPr="00954992" w:rsidRDefault="00284C5A" w:rsidP="00E754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 xml:space="preserve">Move phone to opposite </w:t>
            </w:r>
          </w:p>
          <w:p w14:paraId="3D77A3D5" w14:textId="77777777" w:rsidR="00284C5A" w:rsidRPr="00954992" w:rsidRDefault="00284C5A" w:rsidP="00E754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side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D4FA45" w14:textId="77777777" w:rsidR="00E754E6" w:rsidRPr="00E754E6" w:rsidRDefault="00E754E6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  <w:p w14:paraId="52920561" w14:textId="77777777" w:rsidR="00284C5A" w:rsidRPr="00E754E6" w:rsidRDefault="00284C5A" w:rsidP="00E754E6">
            <w:pPr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4CF3F7A9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0C9C36C" w14:textId="77777777" w:rsidR="00284C5A" w:rsidRPr="00954992" w:rsidRDefault="00284C5A" w:rsidP="00E754E6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Can the phone be answered without extended reaching?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75AE0D3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46FC948" w14:textId="2F8CD376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3F89A5B3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EA69600" w14:textId="77777777" w:rsidR="00284C5A" w:rsidRPr="00954992" w:rsidRDefault="00284C5A" w:rsidP="00E754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Move phone closer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D54CE5" w14:textId="57CD8454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7E64AC6E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4670DBA5" w14:textId="77777777" w:rsidR="00284C5A" w:rsidRPr="00954992" w:rsidRDefault="00284C5A" w:rsidP="00E754E6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Does the worker talk on the phone without cradling it?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2A72D31" w14:textId="489924B1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27DB25B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7B3002C7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7BE7958F" w14:textId="77777777" w:rsidR="00284C5A" w:rsidRPr="00954992" w:rsidRDefault="00284C5A" w:rsidP="00E754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Add headset</w:t>
            </w:r>
          </w:p>
        </w:tc>
        <w:tc>
          <w:tcPr>
            <w:tcW w:w="612" w:type="dxa"/>
            <w:vMerge w:val="restart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618628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615D8390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7737FA8F" w14:textId="77777777" w:rsidR="00284C5A" w:rsidRPr="00954992" w:rsidRDefault="00284C5A" w:rsidP="00E754E6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Does the worker utilize speaker phone or a headset while participating in conference calls?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99430DE" w14:textId="36217770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523844D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E9734AC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9CC74E3" w14:textId="77777777" w:rsidR="00284C5A" w:rsidRPr="00954992" w:rsidRDefault="00284C5A" w:rsidP="00E754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AD1077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337EAF45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5B8D1F73" w14:textId="77777777" w:rsidR="00284C5A" w:rsidRPr="00954992" w:rsidRDefault="00284C5A" w:rsidP="00E754E6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Can the printer be accessed without extended reaching?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FC6D72" w14:textId="3CEFD50F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1FF931F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64BBC488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26F7F0F" w14:textId="77777777" w:rsidR="00284C5A" w:rsidRPr="00954992" w:rsidRDefault="00284C5A" w:rsidP="00E754E6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Relocate printer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6A1A45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6E754A76" w14:textId="77777777">
        <w:trPr>
          <w:cantSplit/>
          <w:trHeight w:val="375"/>
        </w:trPr>
        <w:tc>
          <w:tcPr>
            <w:tcW w:w="11070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E16BA9E" w14:textId="77777777" w:rsidR="00284C5A" w:rsidRPr="00954992" w:rsidRDefault="00284C5A" w:rsidP="00EA48F7">
            <w:pPr>
              <w:spacing w:before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Comments on Phone &amp; Printer:</w:t>
            </w:r>
          </w:p>
          <w:p w14:paraId="6901FCFD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  <w:p w14:paraId="54D44559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4C5A" w:rsidRPr="00284C5A" w14:paraId="5167C74E" w14:textId="77777777">
        <w:trPr>
          <w:cantSplit/>
          <w:trHeight w:val="252"/>
        </w:trPr>
        <w:tc>
          <w:tcPr>
            <w:tcW w:w="665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CCECFF"/>
            <w:vAlign w:val="center"/>
          </w:tcPr>
          <w:p w14:paraId="24B6769F" w14:textId="77777777" w:rsidR="00284C5A" w:rsidRPr="00284C5A" w:rsidRDefault="00284C5A" w:rsidP="003E24E9">
            <w:pPr>
              <w:ind w:right="-806"/>
              <w:rPr>
                <w:rFonts w:ascii="Arial" w:hAnsi="Arial" w:cs="Arial"/>
                <w:b/>
                <w:i/>
              </w:rPr>
            </w:pPr>
            <w:r w:rsidRPr="00284C5A">
              <w:rPr>
                <w:rFonts w:ascii="Arial" w:hAnsi="Arial" w:cs="Arial"/>
                <w:b/>
                <w:i/>
              </w:rPr>
              <w:t>Worksurface</w:t>
            </w:r>
          </w:p>
        </w:tc>
        <w:tc>
          <w:tcPr>
            <w:tcW w:w="528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06F17F04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3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79A27A57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49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693C5D28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07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BCEA39E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Potential Fixes</w:t>
            </w:r>
            <w:r w:rsidR="00EA48F7" w:rsidRPr="00BE5C12">
              <w:rPr>
                <w:rFonts w:ascii="Arial" w:hAnsi="Arial" w:cs="Arial"/>
                <w:b/>
                <w:bCs/>
              </w:rPr>
              <w:t xml:space="preserve">        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</w:p>
        </w:tc>
      </w:tr>
      <w:tr w:rsidR="00284C5A" w:rsidRPr="00284C5A" w14:paraId="69105741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555CC30" w14:textId="77777777" w:rsidR="00284C5A" w:rsidRPr="00954992" w:rsidRDefault="00284C5A" w:rsidP="00EA48F7">
            <w:pPr>
              <w:spacing w:before="80" w:after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there sufficient space for all equipment and accessories?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87008B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2C8354" w14:textId="11AA6A39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13B6F526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CE77F27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Reorganize furniture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05FEE5" w14:textId="025A693B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7A1A98FA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32F03E11" w14:textId="77777777" w:rsidR="00284C5A" w:rsidRPr="00954992" w:rsidRDefault="00284C5A" w:rsidP="00EA48F7">
            <w:pPr>
              <w:spacing w:before="80" w:after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Are frequently used equipment and supplies within arm’s reach?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589E9C4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6D9EB01" w14:textId="51B9BD8F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0119674C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69C9198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Reorganize equipment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F8A5CE4" w14:textId="6183A053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41CC9C20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96B9C4A" w14:textId="77777777" w:rsidR="00284C5A" w:rsidRPr="00954992" w:rsidRDefault="00284C5A" w:rsidP="00EA48F7">
            <w:pPr>
              <w:spacing w:before="80" w:after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Are equipment and supplies grouped according to use patterns?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057AB42" w14:textId="5DAA0145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E51DDCB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45B66DEB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2A39A8E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Reorganize supplies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6CE651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775B012C" w14:textId="77777777">
        <w:trPr>
          <w:cantSplit/>
          <w:trHeight w:val="37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18E5B47" w14:textId="77777777" w:rsidR="00284C5A" w:rsidRPr="00954992" w:rsidRDefault="00284C5A" w:rsidP="00EA48F7">
            <w:pPr>
              <w:spacing w:before="80" w:after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 worksurface height adjustable?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D50A2F6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9888DFD" w14:textId="5DFFAA9A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56BBD57C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EF9E72F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Provide height adjustable workstation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2700EA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58FBAFB5" w14:textId="77777777">
        <w:trPr>
          <w:cantSplit/>
          <w:trHeight w:val="375"/>
        </w:trPr>
        <w:tc>
          <w:tcPr>
            <w:tcW w:w="11070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948F1F6" w14:textId="77777777" w:rsidR="00284C5A" w:rsidRPr="00954992" w:rsidRDefault="00284C5A" w:rsidP="00EA48F7">
            <w:pPr>
              <w:spacing w:before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Comments on Worksurface:</w:t>
            </w:r>
          </w:p>
          <w:p w14:paraId="7E7769AB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  <w:p w14:paraId="0ECFE7C8" w14:textId="77777777" w:rsidR="00AE0FB6" w:rsidRPr="00954992" w:rsidRDefault="00AE0FB6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4C5A" w:rsidRPr="00284C5A" w14:paraId="16709D3B" w14:textId="77777777">
        <w:trPr>
          <w:cantSplit/>
          <w:trHeight w:val="153"/>
        </w:trPr>
        <w:tc>
          <w:tcPr>
            <w:tcW w:w="665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CCECFF"/>
            <w:vAlign w:val="center"/>
          </w:tcPr>
          <w:p w14:paraId="4A909A9B" w14:textId="77777777" w:rsidR="00284C5A" w:rsidRPr="00284C5A" w:rsidRDefault="00284C5A" w:rsidP="00EA48F7">
            <w:pPr>
              <w:pStyle w:val="Heading7"/>
              <w:ind w:right="-8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84C5A">
              <w:rPr>
                <w:rFonts w:ascii="Arial" w:hAnsi="Arial" w:cs="Arial"/>
                <w:sz w:val="24"/>
                <w:szCs w:val="24"/>
              </w:rPr>
              <w:t>Workspace</w:t>
            </w:r>
          </w:p>
        </w:tc>
        <w:tc>
          <w:tcPr>
            <w:tcW w:w="528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2887FCB5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3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03F681C7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49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22DD507D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07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F6590CC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Potential Fixes</w:t>
            </w:r>
            <w:r w:rsidR="00EA48F7" w:rsidRPr="00BE5C12">
              <w:rPr>
                <w:rFonts w:ascii="Arial" w:hAnsi="Arial" w:cs="Arial"/>
                <w:b/>
                <w:bCs/>
              </w:rPr>
              <w:t xml:space="preserve">        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</w:p>
        </w:tc>
      </w:tr>
      <w:tr w:rsidR="00284C5A" w:rsidRPr="00284C5A" w14:paraId="2F385A1C" w14:textId="77777777">
        <w:trPr>
          <w:cantSplit/>
          <w:trHeight w:val="408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794C9FF8" w14:textId="77777777" w:rsidR="00284C5A" w:rsidRPr="00954992" w:rsidRDefault="00284C5A" w:rsidP="00EA48F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 CPU in a location that does not interfere with positioning of the</w:t>
            </w:r>
            <w:r w:rsidR="009549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4992">
              <w:rPr>
                <w:rFonts w:ascii="Arial" w:hAnsi="Arial" w:cs="Arial"/>
                <w:sz w:val="18"/>
                <w:szCs w:val="18"/>
              </w:rPr>
              <w:t>worker in the workstation?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BA1EE80" w14:textId="3440BD6C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E474C49" w14:textId="77777777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704677AA" w14:textId="77777777" w:rsidR="00284C5A" w:rsidRPr="00954992" w:rsidRDefault="00284C5A" w:rsidP="00E754E6">
            <w:pPr>
              <w:ind w:right="-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A69AB38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Reposition CPU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DA63EE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</w:rPr>
            </w:pPr>
          </w:p>
        </w:tc>
      </w:tr>
      <w:tr w:rsidR="00284C5A" w:rsidRPr="00284C5A" w14:paraId="3EFED0CA" w14:textId="77777777">
        <w:trPr>
          <w:cantSplit/>
          <w:trHeight w:val="345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FE5A3F0" w14:textId="77777777" w:rsidR="00284C5A" w:rsidRPr="00954992" w:rsidRDefault="00284C5A" w:rsidP="00EA48F7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Can the worker move about the workspace easily, free from equipment</w:t>
            </w:r>
            <w:r w:rsidR="009549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4992">
              <w:rPr>
                <w:rFonts w:ascii="Arial" w:hAnsi="Arial" w:cs="Arial"/>
                <w:sz w:val="18"/>
                <w:szCs w:val="18"/>
              </w:rPr>
              <w:t>or supplies obstructing movement?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7CEF7C4" w14:textId="32AFAC28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A040247" w14:textId="77777777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36D84319" w14:textId="77777777" w:rsidR="00284C5A" w:rsidRPr="00954992" w:rsidRDefault="00284C5A" w:rsidP="00E754E6">
            <w:pPr>
              <w:ind w:right="-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192DFBD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 xml:space="preserve">Organize workspace  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9E1E58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</w:rPr>
            </w:pPr>
          </w:p>
        </w:tc>
      </w:tr>
      <w:tr w:rsidR="00284C5A" w:rsidRPr="00284C5A" w14:paraId="5C011438" w14:textId="77777777">
        <w:trPr>
          <w:cantSplit/>
          <w:trHeight w:val="408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509C9F69" w14:textId="77777777" w:rsidR="00284C5A" w:rsidRPr="00954992" w:rsidRDefault="00284C5A" w:rsidP="00EA48F7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there adequate leg clearance (height, width, depth)?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39C6AAB" w14:textId="186C3ECB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2B4EEB3" w14:textId="77777777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323614EE" w14:textId="77777777" w:rsidR="00284C5A" w:rsidRPr="00954992" w:rsidRDefault="00284C5A" w:rsidP="00E754E6">
            <w:pPr>
              <w:ind w:right="-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FCDC860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Provide leg room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8CE383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</w:rPr>
            </w:pPr>
          </w:p>
        </w:tc>
      </w:tr>
      <w:tr w:rsidR="00284C5A" w:rsidRPr="00284C5A" w14:paraId="33363C59" w14:textId="77777777">
        <w:trPr>
          <w:cantSplit/>
          <w:trHeight w:val="372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30719D75" w14:textId="77777777" w:rsidR="00284C5A" w:rsidRPr="00954992" w:rsidRDefault="00284C5A" w:rsidP="00EA48F7">
            <w:pPr>
              <w:spacing w:before="80" w:after="80"/>
              <w:ind w:right="-115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there sufficient storage and filing room to keep the work area free from</w:t>
            </w:r>
            <w:r w:rsidR="009549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4992">
              <w:rPr>
                <w:rFonts w:ascii="Arial" w:hAnsi="Arial" w:cs="Arial"/>
                <w:sz w:val="18"/>
                <w:szCs w:val="18"/>
              </w:rPr>
              <w:t>clutter?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1B267AD" w14:textId="0BB1B76F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4006FB" w14:textId="77777777" w:rsidR="00284C5A" w:rsidRPr="000E5F72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27588854" w14:textId="77777777" w:rsidR="00284C5A" w:rsidRPr="00954992" w:rsidRDefault="00284C5A" w:rsidP="00E754E6">
            <w:pPr>
              <w:ind w:right="-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A72BA63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 xml:space="preserve">Provide additional </w:t>
            </w:r>
          </w:p>
          <w:p w14:paraId="6E652075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storage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9B270F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</w:rPr>
            </w:pPr>
          </w:p>
        </w:tc>
      </w:tr>
      <w:tr w:rsidR="00284C5A" w:rsidRPr="00284C5A" w14:paraId="3F76431A" w14:textId="77777777">
        <w:trPr>
          <w:cantSplit/>
          <w:trHeight w:val="372"/>
        </w:trPr>
        <w:tc>
          <w:tcPr>
            <w:tcW w:w="11070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2B5EA43" w14:textId="77777777" w:rsidR="00284C5A" w:rsidRPr="00954992" w:rsidRDefault="00284C5A" w:rsidP="00EA48F7">
            <w:pPr>
              <w:spacing w:before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Comments on Workspace:</w:t>
            </w:r>
          </w:p>
          <w:p w14:paraId="57E8F490" w14:textId="77777777" w:rsidR="00284C5A" w:rsidRPr="00954992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  <w:p w14:paraId="5AB3D16E" w14:textId="77777777" w:rsidR="00AE0FB6" w:rsidRPr="00954992" w:rsidRDefault="00AE0FB6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5C12" w:rsidRPr="00284C5A" w14:paraId="717A1EE1" w14:textId="77777777">
        <w:trPr>
          <w:cantSplit/>
          <w:trHeight w:val="35"/>
        </w:trPr>
        <w:tc>
          <w:tcPr>
            <w:tcW w:w="665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CCECFF"/>
            <w:vAlign w:val="center"/>
          </w:tcPr>
          <w:p w14:paraId="36F903A1" w14:textId="77777777" w:rsidR="00284C5A" w:rsidRPr="00284C5A" w:rsidRDefault="00284C5A" w:rsidP="00EA48F7">
            <w:pPr>
              <w:ind w:right="-806"/>
              <w:rPr>
                <w:rFonts w:ascii="Arial" w:hAnsi="Arial" w:cs="Arial"/>
                <w:b/>
                <w:i/>
              </w:rPr>
            </w:pPr>
            <w:r w:rsidRPr="00284C5A">
              <w:rPr>
                <w:rFonts w:ascii="Arial" w:hAnsi="Arial" w:cs="Arial"/>
                <w:b/>
                <w:i/>
              </w:rPr>
              <w:t>Environment</w:t>
            </w:r>
          </w:p>
        </w:tc>
        <w:tc>
          <w:tcPr>
            <w:tcW w:w="528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0A0D0066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31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2FD4F26B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 xml:space="preserve"> </w:t>
            </w:r>
            <w:r w:rsidR="00284C5A" w:rsidRPr="00BE5C12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49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FFDEBD"/>
            <w:vAlign w:val="center"/>
          </w:tcPr>
          <w:p w14:paraId="1764B08A" w14:textId="77777777" w:rsidR="00284C5A" w:rsidRPr="00BE5C12" w:rsidRDefault="00284C5A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N/A</w:t>
            </w:r>
          </w:p>
        </w:tc>
        <w:tc>
          <w:tcPr>
            <w:tcW w:w="2807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D5646B" w14:textId="77777777" w:rsidR="00284C5A" w:rsidRPr="00BE5C12" w:rsidRDefault="00EA48F7" w:rsidP="00EA48F7">
            <w:pPr>
              <w:ind w:right="-806"/>
              <w:rPr>
                <w:rFonts w:ascii="Arial" w:hAnsi="Arial" w:cs="Arial"/>
                <w:b/>
                <w:bCs/>
              </w:rPr>
            </w:pPr>
            <w:r w:rsidRPr="00BE5C12">
              <w:rPr>
                <w:rFonts w:ascii="Arial" w:hAnsi="Arial" w:cs="Arial"/>
                <w:b/>
                <w:bCs/>
              </w:rPr>
              <w:t>Potential Fixes</w:t>
            </w:r>
            <w:r w:rsidR="00284C5A" w:rsidRPr="00BE5C12">
              <w:rPr>
                <w:rFonts w:ascii="Arial" w:hAnsi="Arial" w:cs="Arial"/>
                <w:b/>
                <w:bCs/>
              </w:rPr>
              <w:t xml:space="preserve">  </w:t>
            </w:r>
            <w:r w:rsidRPr="00BE5C12">
              <w:rPr>
                <w:rFonts w:ascii="Arial" w:hAnsi="Arial" w:cs="Arial"/>
                <w:b/>
                <w:bCs/>
              </w:rPr>
              <w:t xml:space="preserve">       </w:t>
            </w:r>
            <w:r w:rsidR="004112CA">
              <w:rPr>
                <w:rFonts w:ascii="Wingdings 2" w:hAnsi="Wingdings 2" w:cs="Arial"/>
                <w:b/>
                <w:bCs/>
              </w:rPr>
              <w:t></w:t>
            </w:r>
          </w:p>
        </w:tc>
      </w:tr>
      <w:tr w:rsidR="00284C5A" w:rsidRPr="00284C5A" w14:paraId="2A03BE08" w14:textId="77777777">
        <w:trPr>
          <w:cantSplit/>
          <w:trHeight w:val="356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74FF9EE9" w14:textId="77777777" w:rsidR="00284C5A" w:rsidRPr="00954992" w:rsidRDefault="00284C5A" w:rsidP="0082612E">
            <w:pPr>
              <w:spacing w:before="80" w:after="80"/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lighting adequate for all tasks?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D80568B" w14:textId="3BD6CDF4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F84DCC1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77158BD0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0A19124" w14:textId="77777777" w:rsidR="00284C5A" w:rsidRPr="00954992" w:rsidRDefault="00284C5A" w:rsidP="0082612E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Provide task lighting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49DF2E" w14:textId="77777777" w:rsidR="00284C5A" w:rsidRPr="000E5F72" w:rsidRDefault="00284C5A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544B7CD5" w14:textId="77777777">
        <w:trPr>
          <w:cantSplit/>
          <w:trHeight w:val="338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C9DF5F8" w14:textId="77777777" w:rsidR="00284C5A" w:rsidRPr="00954992" w:rsidRDefault="00284C5A" w:rsidP="0082612E">
            <w:pPr>
              <w:spacing w:before="80" w:after="80"/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 monitor screen free of glare from overhead lighting?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2F22CB9" w14:textId="3AA7DF0F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FAA71FA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68E34336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9652B8" w14:textId="77777777" w:rsidR="00284C5A" w:rsidRPr="00954992" w:rsidRDefault="00284C5A" w:rsidP="0082612E">
            <w:pPr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Reduce overhead</w:t>
            </w:r>
            <w:r w:rsidR="008261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4992">
              <w:rPr>
                <w:rFonts w:ascii="Arial" w:hAnsi="Arial" w:cs="Arial"/>
                <w:sz w:val="18"/>
                <w:szCs w:val="18"/>
              </w:rPr>
              <w:t>lighting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F05076" w14:textId="77777777" w:rsidR="00284C5A" w:rsidRPr="000E5F72" w:rsidRDefault="00284C5A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639D1F3A" w14:textId="77777777">
        <w:trPr>
          <w:cantSplit/>
          <w:trHeight w:val="338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F00D988" w14:textId="77777777" w:rsidR="00284C5A" w:rsidRPr="00954992" w:rsidRDefault="00284C5A" w:rsidP="0082612E">
            <w:pPr>
              <w:spacing w:before="80" w:after="80"/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 monitor located perpendicular to windows or are windows heavily tinted?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EA634AA" w14:textId="55251EFC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3F13C9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23E6B813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307144" w14:textId="77777777" w:rsidR="00284C5A" w:rsidRPr="00954992" w:rsidRDefault="00284C5A" w:rsidP="0082612E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Use blinds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7618AB" w14:textId="77777777" w:rsidR="00284C5A" w:rsidRPr="000E5F72" w:rsidRDefault="00284C5A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2289F238" w14:textId="77777777">
        <w:trPr>
          <w:cantSplit/>
          <w:trHeight w:val="356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DC3DC5F" w14:textId="77777777" w:rsidR="00284C5A" w:rsidRPr="00954992" w:rsidRDefault="00284C5A" w:rsidP="0082612E">
            <w:pPr>
              <w:spacing w:before="80" w:after="80"/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equipment noise minimized at the source?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E9FC5A" w14:textId="0C228FE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48312B7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0371C070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DF046E1" w14:textId="77777777" w:rsidR="00284C5A" w:rsidRPr="00954992" w:rsidRDefault="00284C5A" w:rsidP="0082612E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Reduce noise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DBF670" w14:textId="77777777" w:rsidR="00284C5A" w:rsidRPr="000E5F72" w:rsidRDefault="00284C5A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284C5A" w14:paraId="2739DD2B" w14:textId="77777777">
        <w:trPr>
          <w:cantSplit/>
          <w:trHeight w:val="338"/>
        </w:trPr>
        <w:tc>
          <w:tcPr>
            <w:tcW w:w="665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211E056B" w14:textId="77777777" w:rsidR="00284C5A" w:rsidRPr="00954992" w:rsidRDefault="00284C5A" w:rsidP="0082612E">
            <w:pPr>
              <w:spacing w:before="80" w:after="80"/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Is the workstation climate acceptable?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C2A0C2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3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9DDF83" w14:textId="24F7490B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5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  <w:vAlign w:val="center"/>
          </w:tcPr>
          <w:p w14:paraId="63945E6F" w14:textId="77777777" w:rsidR="00284C5A" w:rsidRPr="00E754E6" w:rsidRDefault="00284C5A" w:rsidP="00E754E6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  <w:tc>
          <w:tcPr>
            <w:tcW w:w="21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DF7AADB" w14:textId="77777777" w:rsidR="00284C5A" w:rsidRPr="00954992" w:rsidRDefault="00284C5A" w:rsidP="0082612E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  <w:r w:rsidRPr="00954992">
              <w:rPr>
                <w:rFonts w:ascii="Arial" w:hAnsi="Arial" w:cs="Arial"/>
                <w:sz w:val="18"/>
                <w:szCs w:val="18"/>
              </w:rPr>
              <w:t>Change climate</w:t>
            </w:r>
          </w:p>
        </w:tc>
        <w:tc>
          <w:tcPr>
            <w:tcW w:w="61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6267EE" w14:textId="3DB9E058" w:rsidR="00284C5A" w:rsidRPr="000E5F72" w:rsidRDefault="00284C5A" w:rsidP="000E5F72">
            <w:pPr>
              <w:ind w:right="-14"/>
              <w:jc w:val="center"/>
              <w:rPr>
                <w:rFonts w:ascii="Wingdings 2" w:hAnsi="Wingdings 2" w:cs="Arial"/>
                <w:b/>
              </w:rPr>
            </w:pPr>
          </w:p>
        </w:tc>
      </w:tr>
      <w:tr w:rsidR="00284C5A" w:rsidRPr="0082612E" w14:paraId="3B26AAA8" w14:textId="77777777">
        <w:trPr>
          <w:cantSplit/>
          <w:trHeight w:val="338"/>
        </w:trPr>
        <w:tc>
          <w:tcPr>
            <w:tcW w:w="11070" w:type="dxa"/>
            <w:gridSpan w:val="6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FDBD191" w14:textId="5D5F6415" w:rsidR="00AE0FB6" w:rsidRPr="0082612E" w:rsidRDefault="00284C5A" w:rsidP="00FF34CD">
            <w:pPr>
              <w:spacing w:before="80"/>
              <w:ind w:right="-806"/>
              <w:rPr>
                <w:rFonts w:ascii="Arial" w:hAnsi="Arial" w:cs="Arial"/>
                <w:sz w:val="18"/>
                <w:szCs w:val="18"/>
              </w:rPr>
            </w:pPr>
            <w:r w:rsidRPr="0082612E">
              <w:rPr>
                <w:rFonts w:ascii="Arial" w:hAnsi="Arial" w:cs="Arial"/>
                <w:sz w:val="18"/>
                <w:szCs w:val="18"/>
              </w:rPr>
              <w:t>Comments on Environment</w:t>
            </w:r>
            <w:r w:rsidR="00FF34C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2F03AD93" w14:textId="77777777" w:rsidR="00284C5A" w:rsidRPr="0082612E" w:rsidRDefault="00284C5A" w:rsidP="003E24E9">
            <w:pPr>
              <w:ind w:right="-81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Style w:val="TableGrid"/>
        <w:tblW w:w="11088" w:type="dxa"/>
        <w:tblLook w:val="01E0" w:firstRow="1" w:lastRow="1" w:firstColumn="1" w:lastColumn="1" w:noHBand="0" w:noVBand="0"/>
      </w:tblPr>
      <w:tblGrid>
        <w:gridCol w:w="7308"/>
        <w:gridCol w:w="3780"/>
      </w:tblGrid>
      <w:tr w:rsidR="00284C5A" w:rsidRPr="00284C5A" w14:paraId="53F25090" w14:textId="77777777">
        <w:trPr>
          <w:trHeight w:val="6924"/>
        </w:trPr>
        <w:tc>
          <w:tcPr>
            <w:tcW w:w="11088" w:type="dxa"/>
            <w:gridSpan w:val="2"/>
          </w:tcPr>
          <w:p w14:paraId="556DC918" w14:textId="4332E299" w:rsidR="00284C5A" w:rsidRDefault="00284C5A" w:rsidP="003E24E9">
            <w:pPr>
              <w:rPr>
                <w:rFonts w:ascii="Arial" w:hAnsi="Arial" w:cs="Arial"/>
                <w:b/>
                <w:color w:val="333399"/>
              </w:rPr>
            </w:pPr>
            <w:r w:rsidRPr="00284C5A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Pr="00FD1724">
              <w:rPr>
                <w:rFonts w:ascii="Arial" w:hAnsi="Arial" w:cs="Arial"/>
                <w:b/>
                <w:color w:val="333399"/>
              </w:rPr>
              <w:t>Picture and/or Sketch of Workstation</w:t>
            </w:r>
          </w:p>
          <w:p w14:paraId="6FC8844B" w14:textId="1E11C559" w:rsidR="008C400A" w:rsidRDefault="008C400A" w:rsidP="003E24E9">
            <w:pPr>
              <w:rPr>
                <w:rFonts w:ascii="Arial" w:hAnsi="Arial" w:cs="Arial"/>
                <w:b/>
                <w:color w:val="333399"/>
              </w:rPr>
            </w:pPr>
          </w:p>
          <w:p w14:paraId="7A8824A2" w14:textId="3666CC92" w:rsidR="008C400A" w:rsidRPr="008C400A" w:rsidRDefault="00E37E0D" w:rsidP="003E24E9">
            <w:pPr>
              <w:rPr>
                <w:rFonts w:ascii="Arial" w:hAnsi="Arial" w:cs="Arial"/>
                <w:b/>
                <w:color w:val="333399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9E6E9A2" wp14:editId="473836D0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-1605915</wp:posOffset>
                      </wp:positionV>
                      <wp:extent cx="542290" cy="467995"/>
                      <wp:effectExtent l="11430" t="8255" r="8255" b="9525"/>
                      <wp:wrapNone/>
                      <wp:docPr id="29" name="Oval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C3BD3" id="Oval 102" o:spid="_x0000_s1026" style="position:absolute;margin-left:178.8pt;margin-top:-126.45pt;width:42.7pt;height:36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A9DEA2F" wp14:editId="529BAC78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-1445895</wp:posOffset>
                      </wp:positionV>
                      <wp:extent cx="553085" cy="638810"/>
                      <wp:effectExtent l="5080" t="6350" r="13335" b="12065"/>
                      <wp:wrapNone/>
                      <wp:docPr id="28" name="Oval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085" cy="6388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2297A" id="Oval 101" o:spid="_x0000_s1026" style="position:absolute;margin-left:15.55pt;margin-top:-113.85pt;width:43.55pt;height:50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"/>
                  </w:pict>
                </mc:Fallback>
              </mc:AlternateContent>
            </w:r>
          </w:p>
        </w:tc>
      </w:tr>
      <w:tr w:rsidR="00FD1724" w:rsidRPr="00284C5A" w14:paraId="134A580C" w14:textId="77777777">
        <w:trPr>
          <w:trHeight w:val="440"/>
        </w:trPr>
        <w:tc>
          <w:tcPr>
            <w:tcW w:w="11088" w:type="dxa"/>
            <w:gridSpan w:val="2"/>
            <w:vAlign w:val="center"/>
          </w:tcPr>
          <w:p w14:paraId="12098BF1" w14:textId="77777777" w:rsidR="00FD1724" w:rsidRPr="00FD1724" w:rsidRDefault="00FD1724" w:rsidP="00FD1724">
            <w:pPr>
              <w:rPr>
                <w:rFonts w:ascii="Arial" w:hAnsi="Arial" w:cs="Arial"/>
                <w:sz w:val="20"/>
                <w:szCs w:val="20"/>
              </w:rPr>
            </w:pPr>
            <w:r w:rsidRPr="00FD1724">
              <w:rPr>
                <w:rFonts w:ascii="Arial" w:hAnsi="Arial" w:cs="Arial"/>
                <w:b/>
                <w:color w:val="333399"/>
              </w:rPr>
              <w:t>Follow Up Evaluation</w:t>
            </w:r>
            <w:r>
              <w:rPr>
                <w:rFonts w:ascii="Arial" w:hAnsi="Arial" w:cs="Arial"/>
                <w:b/>
                <w:color w:val="333399"/>
              </w:rPr>
              <w:t xml:space="preserve">                             </w:t>
            </w:r>
            <w:r w:rsidRPr="00FD1724">
              <w:rPr>
                <w:rFonts w:ascii="Arial" w:hAnsi="Arial" w:cs="Arial"/>
                <w:b/>
                <w:i/>
                <w:sz w:val="20"/>
                <w:szCs w:val="20"/>
              </w:rPr>
              <w:t>Note completion date of recommendations on previous page</w:t>
            </w:r>
          </w:p>
        </w:tc>
      </w:tr>
      <w:tr w:rsidR="00FD1724" w:rsidRPr="00284C5A" w14:paraId="6FD0C96E" w14:textId="77777777">
        <w:trPr>
          <w:trHeight w:val="332"/>
        </w:trPr>
        <w:tc>
          <w:tcPr>
            <w:tcW w:w="7308" w:type="dxa"/>
            <w:vAlign w:val="center"/>
          </w:tcPr>
          <w:p w14:paraId="26208061" w14:textId="77777777" w:rsidR="00FD1724" w:rsidRPr="00FD1724" w:rsidRDefault="00FD1724" w:rsidP="00FD1724">
            <w:pPr>
              <w:rPr>
                <w:rFonts w:ascii="Arial" w:hAnsi="Arial" w:cs="Arial"/>
                <w:sz w:val="22"/>
                <w:szCs w:val="22"/>
              </w:rPr>
            </w:pPr>
            <w:r w:rsidRPr="00FD1724">
              <w:rPr>
                <w:rFonts w:ascii="Arial" w:hAnsi="Arial" w:cs="Arial"/>
                <w:sz w:val="22"/>
                <w:szCs w:val="22"/>
              </w:rPr>
              <w:t>Responsible Follow Up Evaluator:</w:t>
            </w:r>
          </w:p>
        </w:tc>
        <w:tc>
          <w:tcPr>
            <w:tcW w:w="3780" w:type="dxa"/>
            <w:vAlign w:val="center"/>
          </w:tcPr>
          <w:p w14:paraId="47E9CFAC" w14:textId="77777777" w:rsidR="00FD1724" w:rsidRPr="00FD1724" w:rsidRDefault="00FD1724" w:rsidP="00FD1724">
            <w:pPr>
              <w:rPr>
                <w:rFonts w:ascii="Arial" w:hAnsi="Arial" w:cs="Arial"/>
                <w:sz w:val="22"/>
                <w:szCs w:val="22"/>
              </w:rPr>
            </w:pPr>
            <w:r w:rsidRPr="00FD1724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</w:tr>
      <w:tr w:rsidR="00284C5A" w:rsidRPr="00284C5A" w14:paraId="2428AD9A" w14:textId="77777777">
        <w:tc>
          <w:tcPr>
            <w:tcW w:w="11088" w:type="dxa"/>
            <w:gridSpan w:val="2"/>
          </w:tcPr>
          <w:p w14:paraId="37CC79E5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  <w:r w:rsidRPr="00284C5A">
              <w:rPr>
                <w:rFonts w:ascii="Arial" w:hAnsi="Arial" w:cs="Arial"/>
                <w:sz w:val="22"/>
                <w:szCs w:val="22"/>
              </w:rPr>
              <w:t>Is the worker satisfied with the changes made to the workstation?</w:t>
            </w:r>
          </w:p>
          <w:p w14:paraId="3A6D26A0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  <w:p w14:paraId="086F9933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  <w:p w14:paraId="3C550189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C5A" w:rsidRPr="00284C5A" w14:paraId="3A69A7AA" w14:textId="77777777">
        <w:tc>
          <w:tcPr>
            <w:tcW w:w="11088" w:type="dxa"/>
            <w:gridSpan w:val="2"/>
          </w:tcPr>
          <w:p w14:paraId="4798B5B3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  <w:r w:rsidRPr="00284C5A">
              <w:rPr>
                <w:rFonts w:ascii="Arial" w:hAnsi="Arial" w:cs="Arial"/>
                <w:sz w:val="22"/>
                <w:szCs w:val="22"/>
              </w:rPr>
              <w:t>Are there any additional changes that need to be made?</w:t>
            </w:r>
          </w:p>
          <w:p w14:paraId="487F7C2D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  <w:p w14:paraId="5DCBB69E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  <w:p w14:paraId="6B29B74B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C5A" w:rsidRPr="00284C5A" w14:paraId="5672F017" w14:textId="77777777">
        <w:tc>
          <w:tcPr>
            <w:tcW w:w="11088" w:type="dxa"/>
            <w:gridSpan w:val="2"/>
          </w:tcPr>
          <w:p w14:paraId="0252027F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  <w:r w:rsidRPr="00284C5A">
              <w:rPr>
                <w:rFonts w:ascii="Arial" w:hAnsi="Arial" w:cs="Arial"/>
                <w:sz w:val="22"/>
                <w:szCs w:val="22"/>
              </w:rPr>
              <w:t>Has the worker’s discomfort been addressed?</w:t>
            </w:r>
          </w:p>
          <w:p w14:paraId="1F367E88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  <w:p w14:paraId="08A0EA53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  <w:p w14:paraId="204A1E23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C5A" w:rsidRPr="00284C5A" w14:paraId="26796CC0" w14:textId="77777777">
        <w:tc>
          <w:tcPr>
            <w:tcW w:w="11088" w:type="dxa"/>
            <w:gridSpan w:val="2"/>
          </w:tcPr>
          <w:p w14:paraId="12719839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b/>
                <w:sz w:val="22"/>
                <w:szCs w:val="22"/>
              </w:rPr>
            </w:pPr>
            <w:r w:rsidRPr="00284C5A">
              <w:rPr>
                <w:rFonts w:ascii="Arial" w:hAnsi="Arial" w:cs="Arial"/>
                <w:b/>
                <w:sz w:val="22"/>
                <w:szCs w:val="22"/>
              </w:rPr>
              <w:t>Comments from worker</w:t>
            </w:r>
            <w:r w:rsidR="00FD172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2AE96B78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902664E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1B82E5" w14:textId="77777777" w:rsidR="00284C5A" w:rsidRPr="00284C5A" w:rsidRDefault="00284C5A" w:rsidP="00FD1724">
            <w:pPr>
              <w:spacing w:before="8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B4DC843" w14:textId="77777777" w:rsidR="00350EAA" w:rsidRPr="00284C5A" w:rsidRDefault="00350EAA" w:rsidP="00FD1724">
      <w:pPr>
        <w:rPr>
          <w:rFonts w:ascii="Arial" w:hAnsi="Arial" w:cs="Arial"/>
        </w:rPr>
      </w:pPr>
    </w:p>
    <w:sectPr w:rsidR="00350EAA" w:rsidRPr="00284C5A" w:rsidSect="00012B68">
      <w:pgSz w:w="12240" w:h="15840"/>
      <w:pgMar w:top="720" w:right="720" w:bottom="720" w:left="720" w:header="720" w:footer="3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AC729" w14:textId="77777777" w:rsidR="000D7591" w:rsidRDefault="000D7591">
      <w:r>
        <w:separator/>
      </w:r>
    </w:p>
  </w:endnote>
  <w:endnote w:type="continuationSeparator" w:id="0">
    <w:p w14:paraId="1F555A9F" w14:textId="77777777" w:rsidR="000D7591" w:rsidRDefault="000D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lotte Sans Medium LET">
    <w:altName w:val="Calibri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04AC3" w14:textId="77777777" w:rsidR="00E411D1" w:rsidRPr="003050CB" w:rsidRDefault="00E411D1" w:rsidP="00E411D1">
    <w:pPr>
      <w:pStyle w:val="Footer"/>
      <w:jc w:val="right"/>
      <w:rPr>
        <w:rFonts w:ascii="Arial" w:hAnsi="Arial" w:cs="Arial"/>
        <w:sz w:val="4"/>
        <w:szCs w:val="4"/>
      </w:rPr>
    </w:pPr>
  </w:p>
  <w:p w14:paraId="0AD0C9D3" w14:textId="2333AACD" w:rsidR="00E411D1" w:rsidRPr="00B70500" w:rsidRDefault="00E37E0D" w:rsidP="00FF34CD">
    <w:pPr>
      <w:pStyle w:val="Footer"/>
      <w:jc w:val="both"/>
      <w:rPr>
        <w:rFonts w:ascii="Arial" w:hAnsi="Arial" w:cs="Arial"/>
        <w:sz w:val="16"/>
        <w:szCs w:val="16"/>
      </w:rPr>
    </w:pPr>
    <w:bookmarkStart w:id="1" w:name="_Hlk49331778"/>
    <w:r>
      <w:rPr>
        <w:rFonts w:ascii="Arial" w:hAnsi="Arial" w:cs="Arial"/>
        <w:noProof/>
        <w:sz w:val="16"/>
        <w:szCs w:val="16"/>
      </w:rPr>
      <w:drawing>
        <wp:inline distT="0" distB="0" distL="0" distR="0" wp14:anchorId="0FB8CDA7" wp14:editId="05C64AE3">
          <wp:extent cx="1059180" cy="419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F34CD">
      <w:rPr>
        <w:rFonts w:ascii="Arial" w:hAnsi="Arial" w:cs="Arial"/>
        <w:sz w:val="16"/>
        <w:szCs w:val="16"/>
      </w:rPr>
      <w:tab/>
    </w:r>
    <w:r w:rsidR="00FF34CD">
      <w:rPr>
        <w:rFonts w:ascii="Arial" w:hAnsi="Arial" w:cs="Arial"/>
        <w:sz w:val="16"/>
        <w:szCs w:val="16"/>
      </w:rPr>
      <w:tab/>
    </w:r>
    <w:r w:rsidR="00FF34CD">
      <w:rPr>
        <w:rFonts w:ascii="Arial" w:hAnsi="Arial" w:cs="Arial"/>
        <w:sz w:val="16"/>
        <w:szCs w:val="16"/>
      </w:rPr>
      <w:tab/>
    </w:r>
    <w:bookmarkStart w:id="2" w:name="_Hlk49331791"/>
    <w:bookmarkStart w:id="3" w:name="_Hlk49331792"/>
    <w:r w:rsidR="00E411D1" w:rsidRPr="00B70500">
      <w:rPr>
        <w:rFonts w:ascii="Arial" w:hAnsi="Arial" w:cs="Arial"/>
        <w:sz w:val="16"/>
        <w:szCs w:val="16"/>
      </w:rPr>
      <w:t>©</w:t>
    </w:r>
    <w:r w:rsidR="00E411D1">
      <w:rPr>
        <w:rFonts w:ascii="Arial" w:hAnsi="Arial" w:cs="Arial"/>
        <w:sz w:val="16"/>
        <w:szCs w:val="16"/>
      </w:rPr>
      <w:t xml:space="preserve"> </w:t>
    </w:r>
    <w:r w:rsidR="00FF34CD">
      <w:rPr>
        <w:rFonts w:ascii="Arial" w:hAnsi="Arial" w:cs="Arial"/>
        <w:sz w:val="16"/>
        <w:szCs w:val="16"/>
      </w:rPr>
      <w:t>08/01/2020</w:t>
    </w:r>
    <w:r w:rsidR="00E411D1" w:rsidRPr="00B70500">
      <w:rPr>
        <w:rFonts w:ascii="Arial" w:hAnsi="Arial" w:cs="Arial"/>
        <w:sz w:val="16"/>
        <w:szCs w:val="16"/>
      </w:rPr>
      <w:t xml:space="preserve"> 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BFBF5" w14:textId="77777777" w:rsidR="000D7591" w:rsidRDefault="000D7591">
      <w:r>
        <w:separator/>
      </w:r>
    </w:p>
  </w:footnote>
  <w:footnote w:type="continuationSeparator" w:id="0">
    <w:p w14:paraId="718468CB" w14:textId="77777777" w:rsidR="000D7591" w:rsidRDefault="000D7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76AA1"/>
    <w:multiLevelType w:val="multilevel"/>
    <w:tmpl w:val="83B65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80819"/>
    <w:multiLevelType w:val="hybridMultilevel"/>
    <w:tmpl w:val="A96894C2"/>
    <w:lvl w:ilvl="0" w:tplc="04090001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0E2B30D4"/>
    <w:multiLevelType w:val="multilevel"/>
    <w:tmpl w:val="CD62E6BE"/>
    <w:lvl w:ilvl="0">
      <w:start w:val="1"/>
      <w:numFmt w:val="bullet"/>
      <w:lvlText w:val="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" w15:restartNumberingAfterBreak="0">
    <w:nsid w:val="17FC47FD"/>
    <w:multiLevelType w:val="hybridMultilevel"/>
    <w:tmpl w:val="CD62E6BE"/>
    <w:lvl w:ilvl="0" w:tplc="0409000B">
      <w:start w:val="1"/>
      <w:numFmt w:val="bullet"/>
      <w:lvlText w:val="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4" w15:restartNumberingAfterBreak="0">
    <w:nsid w:val="1DA924FC"/>
    <w:multiLevelType w:val="hybridMultilevel"/>
    <w:tmpl w:val="203E76F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13C18DD"/>
    <w:multiLevelType w:val="multilevel"/>
    <w:tmpl w:val="A96894C2"/>
    <w:lvl w:ilvl="0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6" w15:restartNumberingAfterBreak="0">
    <w:nsid w:val="64A66ED3"/>
    <w:multiLevelType w:val="multilevel"/>
    <w:tmpl w:val="83B65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91449D"/>
    <w:multiLevelType w:val="hybridMultilevel"/>
    <w:tmpl w:val="F378F0C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170B1B"/>
    <w:multiLevelType w:val="hybridMultilevel"/>
    <w:tmpl w:val="1EF28854"/>
    <w:lvl w:ilvl="0" w:tplc="04090009">
      <w:start w:val="1"/>
      <w:numFmt w:val="bullet"/>
      <w:lvlText w:val="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9" w15:restartNumberingAfterBreak="0">
    <w:nsid w:val="6BA908C9"/>
    <w:multiLevelType w:val="hybridMultilevel"/>
    <w:tmpl w:val="8F6469C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3876CA"/>
    <w:multiLevelType w:val="hybridMultilevel"/>
    <w:tmpl w:val="83B65AC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C0B"/>
    <w:rsid w:val="00012B68"/>
    <w:rsid w:val="000416AC"/>
    <w:rsid w:val="00074022"/>
    <w:rsid w:val="000954E7"/>
    <w:rsid w:val="000A1C69"/>
    <w:rsid w:val="000D7591"/>
    <w:rsid w:val="000E5F72"/>
    <w:rsid w:val="000F6F5C"/>
    <w:rsid w:val="00165AB5"/>
    <w:rsid w:val="00177AB2"/>
    <w:rsid w:val="00183FE8"/>
    <w:rsid w:val="001E6BF6"/>
    <w:rsid w:val="001F30A3"/>
    <w:rsid w:val="00223FFD"/>
    <w:rsid w:val="00276D62"/>
    <w:rsid w:val="00284C5A"/>
    <w:rsid w:val="00286C99"/>
    <w:rsid w:val="002B06AF"/>
    <w:rsid w:val="002B1C1E"/>
    <w:rsid w:val="002B3326"/>
    <w:rsid w:val="002D2D5E"/>
    <w:rsid w:val="003050CB"/>
    <w:rsid w:val="003214A0"/>
    <w:rsid w:val="00321AE6"/>
    <w:rsid w:val="00350EAA"/>
    <w:rsid w:val="00353C0E"/>
    <w:rsid w:val="003D6B49"/>
    <w:rsid w:val="003E24E9"/>
    <w:rsid w:val="003F642F"/>
    <w:rsid w:val="004112CA"/>
    <w:rsid w:val="00437FAD"/>
    <w:rsid w:val="004501DB"/>
    <w:rsid w:val="00471097"/>
    <w:rsid w:val="004A7BB0"/>
    <w:rsid w:val="004B1327"/>
    <w:rsid w:val="004E3F08"/>
    <w:rsid w:val="00507A4A"/>
    <w:rsid w:val="005259F5"/>
    <w:rsid w:val="00526C0B"/>
    <w:rsid w:val="00531696"/>
    <w:rsid w:val="00542E1E"/>
    <w:rsid w:val="00557EC3"/>
    <w:rsid w:val="005778A3"/>
    <w:rsid w:val="005E39EB"/>
    <w:rsid w:val="00611E8F"/>
    <w:rsid w:val="00616557"/>
    <w:rsid w:val="00636B82"/>
    <w:rsid w:val="006671E2"/>
    <w:rsid w:val="006A4AED"/>
    <w:rsid w:val="006C54B0"/>
    <w:rsid w:val="006F61BF"/>
    <w:rsid w:val="007178A5"/>
    <w:rsid w:val="00723110"/>
    <w:rsid w:val="007368DB"/>
    <w:rsid w:val="00750CBC"/>
    <w:rsid w:val="00765FFA"/>
    <w:rsid w:val="00794D09"/>
    <w:rsid w:val="007B2116"/>
    <w:rsid w:val="007C7A59"/>
    <w:rsid w:val="007E5D1C"/>
    <w:rsid w:val="008162AC"/>
    <w:rsid w:val="0082612E"/>
    <w:rsid w:val="00827C10"/>
    <w:rsid w:val="008328F6"/>
    <w:rsid w:val="0083447C"/>
    <w:rsid w:val="008377E9"/>
    <w:rsid w:val="0085556D"/>
    <w:rsid w:val="0088364C"/>
    <w:rsid w:val="008B2CD5"/>
    <w:rsid w:val="008C400A"/>
    <w:rsid w:val="008E0087"/>
    <w:rsid w:val="008E3BAA"/>
    <w:rsid w:val="008E567D"/>
    <w:rsid w:val="009315D4"/>
    <w:rsid w:val="00954992"/>
    <w:rsid w:val="009B7BE4"/>
    <w:rsid w:val="009C44AF"/>
    <w:rsid w:val="00A63688"/>
    <w:rsid w:val="00AE0FB6"/>
    <w:rsid w:val="00B3719C"/>
    <w:rsid w:val="00B46812"/>
    <w:rsid w:val="00B54AA9"/>
    <w:rsid w:val="00B64635"/>
    <w:rsid w:val="00B70500"/>
    <w:rsid w:val="00BB0E41"/>
    <w:rsid w:val="00BC2E42"/>
    <w:rsid w:val="00BD5C40"/>
    <w:rsid w:val="00BE5C12"/>
    <w:rsid w:val="00BF0AC2"/>
    <w:rsid w:val="00BF3E7E"/>
    <w:rsid w:val="00C22156"/>
    <w:rsid w:val="00C26BCE"/>
    <w:rsid w:val="00C30210"/>
    <w:rsid w:val="00C93D25"/>
    <w:rsid w:val="00CB44C3"/>
    <w:rsid w:val="00CC186F"/>
    <w:rsid w:val="00CD60D2"/>
    <w:rsid w:val="00CE0F13"/>
    <w:rsid w:val="00CE20AD"/>
    <w:rsid w:val="00CF71D3"/>
    <w:rsid w:val="00D21FE7"/>
    <w:rsid w:val="00D27E02"/>
    <w:rsid w:val="00D65648"/>
    <w:rsid w:val="00D81C9D"/>
    <w:rsid w:val="00D840AA"/>
    <w:rsid w:val="00D85094"/>
    <w:rsid w:val="00D96F00"/>
    <w:rsid w:val="00DC6FC6"/>
    <w:rsid w:val="00DE2D40"/>
    <w:rsid w:val="00E37E0D"/>
    <w:rsid w:val="00E411D1"/>
    <w:rsid w:val="00E44632"/>
    <w:rsid w:val="00E565E9"/>
    <w:rsid w:val="00E754E6"/>
    <w:rsid w:val="00E84ED6"/>
    <w:rsid w:val="00E91AD3"/>
    <w:rsid w:val="00E9719D"/>
    <w:rsid w:val="00EA48F7"/>
    <w:rsid w:val="00EB0D89"/>
    <w:rsid w:val="00EB1968"/>
    <w:rsid w:val="00ED609E"/>
    <w:rsid w:val="00EE47B3"/>
    <w:rsid w:val="00EF6EE4"/>
    <w:rsid w:val="00F039FE"/>
    <w:rsid w:val="00F315DD"/>
    <w:rsid w:val="00F81848"/>
    <w:rsid w:val="00FC2DBC"/>
    <w:rsid w:val="00FC39C0"/>
    <w:rsid w:val="00FD167D"/>
    <w:rsid w:val="00FD1724"/>
    <w:rsid w:val="00F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CC1836"/>
  <w15:chartTrackingRefBased/>
  <w15:docId w15:val="{3CD6E79F-30AC-45BA-AD3F-C1DB3921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4E3F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F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E3F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rsid w:val="00284C5A"/>
    <w:pPr>
      <w:keepNext/>
      <w:ind w:right="-810"/>
      <w:jc w:val="center"/>
      <w:outlineLvl w:val="6"/>
    </w:pPr>
    <w:rPr>
      <w:b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4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84E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4ED6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9C44AF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The Ergonomics Center</Company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jahoyle</dc:creator>
  <cp:keywords/>
  <dc:description/>
  <cp:lastModifiedBy>Steven John Bigelow</cp:lastModifiedBy>
  <cp:revision>2</cp:revision>
  <cp:lastPrinted>2007-12-07T19:41:00Z</cp:lastPrinted>
  <dcterms:created xsi:type="dcterms:W3CDTF">2020-09-21T21:45:00Z</dcterms:created>
  <dcterms:modified xsi:type="dcterms:W3CDTF">2020-09-21T21:45:00Z</dcterms:modified>
</cp:coreProperties>
</file>